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9980" w14:textId="77777777" w:rsidR="004D1B84" w:rsidRDefault="002E031C" w:rsidP="002E031C">
      <w:pPr>
        <w:jc w:val="center"/>
      </w:pPr>
      <w:r>
        <w:rPr>
          <w:noProof/>
          <w:lang w:eastAsia="en-GB"/>
        </w:rPr>
        <w:drawing>
          <wp:inline distT="0" distB="0" distL="0" distR="0" wp14:anchorId="08997F22" wp14:editId="1DBF29A1">
            <wp:extent cx="1516380" cy="1497330"/>
            <wp:effectExtent l="0" t="0" r="7620" b="7620"/>
            <wp:docPr id="1" name="Picture 1" descr="https://static.wixstatic.com/media/c7fcd3_fe956463a2744df1acf8c20fa5883797~mv2.png/v1/fill/w_159,h_151,al_c,usm_0.66_1.00_0.01/c7fcd3_fe956463a2744df1acf8c20fa5883797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c7fcd3_fe956463a2744df1acf8c20fa5883797~mv2.png/v1/fill/w_159,h_151,al_c,usm_0.66_1.00_0.01/c7fcd3_fe956463a2744df1acf8c20fa5883797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6AAF" w14:textId="169BF808" w:rsidR="002E031C" w:rsidRDefault="00CD6B1B">
      <w:r w:rsidRPr="004A557D">
        <w:rPr>
          <w:sz w:val="28"/>
          <w:szCs w:val="28"/>
        </w:rPr>
        <w:t>Contact:</w:t>
      </w:r>
      <w:r>
        <w:t xml:space="preserve">  </w:t>
      </w:r>
      <w:r w:rsidR="00DB6BBD">
        <w:t xml:space="preserve">Secretary: </w:t>
      </w:r>
      <w:r>
        <w:t xml:space="preserve"> </w:t>
      </w:r>
      <w:hyperlink r:id="rId6" w:history="1">
        <w:r w:rsidRPr="00AE1228">
          <w:rPr>
            <w:rStyle w:val="Hyperlink"/>
          </w:rPr>
          <w:t>srmannerings@gmail.com</w:t>
        </w:r>
      </w:hyperlink>
      <w:r>
        <w:t xml:space="preserve"> 07733 </w:t>
      </w:r>
      <w:proofErr w:type="gramStart"/>
      <w:r>
        <w:t>419685  or</w:t>
      </w:r>
      <w:proofErr w:type="gramEnd"/>
      <w:r>
        <w:t xml:space="preserve"> via Albion Cattle Society website.</w:t>
      </w:r>
    </w:p>
    <w:p w14:paraId="78870AAB" w14:textId="24F4F49C" w:rsidR="00776507" w:rsidRDefault="00776507">
      <w:r>
        <w:t>Chilton Farm, Alkham, Dover, Kent. CT15 7DR</w:t>
      </w:r>
    </w:p>
    <w:p w14:paraId="4DE8F33F" w14:textId="77777777" w:rsidR="004A557D" w:rsidRDefault="004A557D"/>
    <w:p w14:paraId="340ABBB4" w14:textId="7C0E0C1B" w:rsidR="002E031C" w:rsidRPr="002E031C" w:rsidRDefault="001E333F" w:rsidP="001A75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Minutes of the Albion Cattle Society </w:t>
      </w:r>
      <w:r w:rsidR="00FB4DAD">
        <w:rPr>
          <w:b/>
          <w:sz w:val="36"/>
          <w:szCs w:val="36"/>
        </w:rPr>
        <w:t xml:space="preserve">committee </w:t>
      </w:r>
      <w:r>
        <w:rPr>
          <w:b/>
          <w:sz w:val="36"/>
          <w:szCs w:val="36"/>
        </w:rPr>
        <w:t>mee</w:t>
      </w:r>
      <w:r w:rsidR="002E031C" w:rsidRPr="002E031C">
        <w:rPr>
          <w:b/>
          <w:sz w:val="36"/>
          <w:szCs w:val="36"/>
        </w:rPr>
        <w:t xml:space="preserve">ting held </w:t>
      </w:r>
      <w:r w:rsidR="00FB4DAD">
        <w:rPr>
          <w:b/>
          <w:sz w:val="36"/>
          <w:szCs w:val="36"/>
        </w:rPr>
        <w:t>by conference call, 21</w:t>
      </w:r>
      <w:r w:rsidR="00FB4DAD" w:rsidRPr="00FB4DAD">
        <w:rPr>
          <w:b/>
          <w:sz w:val="36"/>
          <w:szCs w:val="36"/>
          <w:vertAlign w:val="superscript"/>
        </w:rPr>
        <w:t>st</w:t>
      </w:r>
      <w:r w:rsidR="00FB4DAD">
        <w:rPr>
          <w:b/>
          <w:sz w:val="36"/>
          <w:szCs w:val="36"/>
        </w:rPr>
        <w:t xml:space="preserve"> December,</w:t>
      </w:r>
      <w:r w:rsidR="002E031C" w:rsidRPr="002E031C">
        <w:rPr>
          <w:b/>
          <w:sz w:val="36"/>
          <w:szCs w:val="36"/>
        </w:rPr>
        <w:t xml:space="preserve"> 201</w:t>
      </w:r>
      <w:r w:rsidR="001A75B2">
        <w:rPr>
          <w:b/>
          <w:sz w:val="36"/>
          <w:szCs w:val="36"/>
        </w:rPr>
        <w:t>8</w:t>
      </w:r>
      <w:r w:rsidR="00FB4DAD">
        <w:rPr>
          <w:b/>
          <w:sz w:val="36"/>
          <w:szCs w:val="36"/>
        </w:rPr>
        <w:t>.</w:t>
      </w:r>
    </w:p>
    <w:p w14:paraId="1ACFB33F" w14:textId="7F6190B7" w:rsidR="002E031C" w:rsidRPr="00C24A91" w:rsidRDefault="00C24A91">
      <w:pPr>
        <w:rPr>
          <w:b/>
          <w:sz w:val="24"/>
          <w:szCs w:val="24"/>
        </w:rPr>
      </w:pPr>
      <w:r w:rsidRPr="00C24A91">
        <w:rPr>
          <w:b/>
          <w:sz w:val="24"/>
          <w:szCs w:val="24"/>
        </w:rPr>
        <w:t>What action to take now that Albion cattle have been recognised as a native breed by RBST.</w:t>
      </w:r>
    </w:p>
    <w:p w14:paraId="2D1C3CF9" w14:textId="2DEDC264" w:rsidR="002E031C" w:rsidRDefault="001E333F">
      <w:r w:rsidRPr="00B60908">
        <w:rPr>
          <w:b/>
          <w:u w:val="single"/>
        </w:rPr>
        <w:t>Present at the meeting</w:t>
      </w:r>
      <w:r w:rsidR="00BF58F6" w:rsidRPr="00B60908">
        <w:rPr>
          <w:b/>
          <w:u w:val="single"/>
        </w:rPr>
        <w:t>:</w:t>
      </w:r>
      <w:r w:rsidR="00BF58F6">
        <w:t xml:space="preserve"> </w:t>
      </w:r>
      <w:r>
        <w:t xml:space="preserve"> Susannah Mannerings (Secretary),</w:t>
      </w:r>
      <w:r w:rsidR="002136B8">
        <w:t xml:space="preserve"> Ruth Dalton (RBST),</w:t>
      </w:r>
      <w:r>
        <w:t xml:space="preserve"> John Pring</w:t>
      </w:r>
      <w:r w:rsidR="00FB4DAD">
        <w:t>; with John Ball, Lynn Parks and Colin Nankervis consulted after.</w:t>
      </w:r>
    </w:p>
    <w:p w14:paraId="04D4194A" w14:textId="40D1D27C" w:rsidR="00750C62" w:rsidRDefault="00750C62">
      <w:r w:rsidRPr="00CD6B1B">
        <w:rPr>
          <w:b/>
          <w:u w:val="single"/>
        </w:rPr>
        <w:t>New contacts/ members</w:t>
      </w:r>
      <w:r>
        <w:t xml:space="preserve">. We have received approximately a dozen serious </w:t>
      </w:r>
      <w:r w:rsidR="006D7029">
        <w:t>enquiries</w:t>
      </w:r>
      <w:r>
        <w:t xml:space="preserve"> since the increased media </w:t>
      </w:r>
      <w:r w:rsidR="006D7029">
        <w:t>about Albions</w:t>
      </w:r>
      <w:r>
        <w:t xml:space="preserve">, particularly </w:t>
      </w:r>
      <w:r w:rsidR="00CD6B1B">
        <w:t xml:space="preserve">the </w:t>
      </w:r>
      <w:r>
        <w:t xml:space="preserve">RBST &amp; Countryfile coverage. </w:t>
      </w:r>
      <w:r w:rsidR="006D7029">
        <w:t>All are now on the contact list to be kept up-to-date</w:t>
      </w:r>
      <w:r w:rsidR="00CD6B1B">
        <w:t>- it has to be long term interest due to low availability of Albions at present.</w:t>
      </w:r>
    </w:p>
    <w:p w14:paraId="4C84B703" w14:textId="75D4968A" w:rsidR="00CD6B1B" w:rsidRDefault="00CD6B1B">
      <w:r w:rsidRPr="00CD6B1B">
        <w:rPr>
          <w:b/>
          <w:u w:val="single"/>
        </w:rPr>
        <w:t>Albions for sale.</w:t>
      </w:r>
      <w:r>
        <w:t xml:space="preserve"> There are not many/any females for sale but there are 3 or 4 yearling bulls available. We would like to know if any are for sale/wanted or even for loan; please use above contact details with information.</w:t>
      </w:r>
    </w:p>
    <w:p w14:paraId="77A0110F" w14:textId="7A693AFB" w:rsidR="00CD6B1B" w:rsidRDefault="00CD6B1B">
      <w:r w:rsidRPr="009B5D64">
        <w:rPr>
          <w:b/>
          <w:u w:val="single"/>
        </w:rPr>
        <w:t>Embryo work.</w:t>
      </w:r>
      <w:r>
        <w:t xml:space="preserve"> Ruth</w:t>
      </w:r>
      <w:r w:rsidR="009B5D64">
        <w:t xml:space="preserve"> confirmed that RBST will cover the costs of one Albion cow to have oocytes harvested for embryos, which is fantastic news! It would be preferable to select a cow from a rare </w:t>
      </w:r>
      <w:r w:rsidR="002F6B7D">
        <w:t>line;</w:t>
      </w:r>
      <w:r w:rsidR="009B5D64">
        <w:t xml:space="preserve"> </w:t>
      </w:r>
      <w:r w:rsidR="002F6B7D">
        <w:t>therefore,</w:t>
      </w:r>
      <w:r w:rsidR="009B5D64">
        <w:t xml:space="preserve"> it was decided to approach H. Friend &amp; I. Fawcett first</w:t>
      </w:r>
      <w:r w:rsidR="002F6B7D">
        <w:t>. RBST would also be able to release a straw of R Blue Mink to fertilise the eggs which is no longer available to buy; this would create a new family line.</w:t>
      </w:r>
    </w:p>
    <w:p w14:paraId="1A8615AF" w14:textId="732C3768" w:rsidR="007636E4" w:rsidRPr="00E039F3" w:rsidRDefault="007636E4">
      <w:r w:rsidRPr="0082404B">
        <w:rPr>
          <w:b/>
          <w:u w:val="single"/>
        </w:rPr>
        <w:t>AI work</w:t>
      </w:r>
      <w:r w:rsidRPr="007636E4">
        <w:rPr>
          <w:u w:val="single"/>
        </w:rPr>
        <w:t>.</w:t>
      </w:r>
      <w:r>
        <w:t xml:space="preserve"> ACS have very kindly</w:t>
      </w:r>
      <w:r w:rsidR="0080665B">
        <w:t xml:space="preserve"> been</w:t>
      </w:r>
      <w:r>
        <w:t xml:space="preserve"> donated some money which is especially for the collection of semen. We have 2 suitable bulls at present, Speckles Ferdinand </w:t>
      </w:r>
      <w:r w:rsidRPr="00616996">
        <w:t xml:space="preserve">and </w:t>
      </w:r>
      <w:r w:rsidR="008A38EA" w:rsidRPr="00616996">
        <w:t>Betchton Harold</w:t>
      </w:r>
      <w:r w:rsidR="002C2ABC" w:rsidRPr="00616996">
        <w:t>.</w:t>
      </w:r>
      <w:r w:rsidRPr="00616996">
        <w:t xml:space="preserve"> </w:t>
      </w:r>
      <w:r w:rsidRPr="00E039F3">
        <w:t>On</w:t>
      </w:r>
      <w:r w:rsidR="002C2ABC">
        <w:t>-</w:t>
      </w:r>
      <w:r w:rsidRPr="00E039F3">
        <w:t>farm collection would be fine as we don’t intend to sell semen abroad.</w:t>
      </w:r>
      <w:r w:rsidR="00E039F3">
        <w:t xml:space="preserve"> Susannah will contact Venton </w:t>
      </w:r>
      <w:r w:rsidR="008A38EA">
        <w:t>S</w:t>
      </w:r>
      <w:r w:rsidR="00E039F3">
        <w:t>tud to discuss costs and conditions.</w:t>
      </w:r>
    </w:p>
    <w:p w14:paraId="0FF8D873" w14:textId="75C337FC" w:rsidR="001A75B2" w:rsidRPr="001E333F" w:rsidRDefault="001A75B2" w:rsidP="002E031C">
      <w:r w:rsidRPr="00AB5763">
        <w:rPr>
          <w:b/>
          <w:u w:val="single"/>
        </w:rPr>
        <w:t xml:space="preserve">FAnGR acceptance of Albions on to their </w:t>
      </w:r>
      <w:r w:rsidR="001E333F" w:rsidRPr="00AB5763">
        <w:rPr>
          <w:b/>
          <w:u w:val="single"/>
        </w:rPr>
        <w:t xml:space="preserve">Native </w:t>
      </w:r>
      <w:r w:rsidRPr="00AB5763">
        <w:rPr>
          <w:b/>
          <w:u w:val="single"/>
        </w:rPr>
        <w:t>Breeds at Risk</w:t>
      </w:r>
      <w:r w:rsidR="008C1EFA" w:rsidRPr="00AB5763">
        <w:rPr>
          <w:b/>
          <w:u w:val="single"/>
        </w:rPr>
        <w:t xml:space="preserve"> (NBAR)</w:t>
      </w:r>
      <w:r w:rsidRPr="00AB5763">
        <w:rPr>
          <w:b/>
          <w:u w:val="single"/>
        </w:rPr>
        <w:t xml:space="preserve"> list</w:t>
      </w:r>
      <w:r w:rsidR="008C1EFA">
        <w:t xml:space="preserve"> (</w:t>
      </w:r>
      <w:r w:rsidR="008C1EFA" w:rsidRPr="001E333F">
        <w:t>for Natural England and future subsidy s</w:t>
      </w:r>
      <w:r w:rsidR="008C1EFA">
        <w:t>ch</w:t>
      </w:r>
      <w:r w:rsidR="008C1EFA" w:rsidRPr="001E333F">
        <w:t>emes,</w:t>
      </w:r>
      <w:r w:rsidR="008C1EFA">
        <w:t xml:space="preserve"> disease protection)</w:t>
      </w:r>
      <w:r w:rsidR="009E43DD">
        <w:t xml:space="preserve"> </w:t>
      </w:r>
      <w:r w:rsidR="00274D1F">
        <w:t>–</w:t>
      </w:r>
      <w:r w:rsidR="009E43DD">
        <w:t xml:space="preserve"> </w:t>
      </w:r>
      <w:r w:rsidR="00274D1F">
        <w:t>Ruth is to find out date of next meeting &amp; Susannah to write letter of request ready for next meeting. (There is no form.)</w:t>
      </w:r>
    </w:p>
    <w:p w14:paraId="52DDAAC0" w14:textId="4881D6D7" w:rsidR="008C1EFA" w:rsidRDefault="001A75B2" w:rsidP="00274D1F">
      <w:r w:rsidRPr="00AB5763">
        <w:rPr>
          <w:b/>
          <w:u w:val="single"/>
        </w:rPr>
        <w:t>Zootechnical Legislation application</w:t>
      </w:r>
      <w:r w:rsidRPr="001E333F">
        <w:t xml:space="preserve"> – </w:t>
      </w:r>
      <w:r w:rsidR="008C1EFA">
        <w:t xml:space="preserve">EU legislation with possible implications for claiming subsidy in future schemes.  </w:t>
      </w:r>
      <w:r w:rsidR="00274D1F">
        <w:t>This form has recently changed; Susannah to e-mail and request form, then apply.</w:t>
      </w:r>
    </w:p>
    <w:p w14:paraId="381BC4C8" w14:textId="17A83640" w:rsidR="00825DD0" w:rsidRPr="0090251D" w:rsidRDefault="00825DD0" w:rsidP="00274D1F">
      <w:pPr>
        <w:rPr>
          <w:b/>
          <w:i/>
        </w:rPr>
      </w:pPr>
      <w:r w:rsidRPr="00825DD0">
        <w:rPr>
          <w:b/>
          <w:u w:val="single"/>
        </w:rPr>
        <w:t>Any other business.</w:t>
      </w:r>
      <w:r>
        <w:t xml:space="preserve"> Even though there appear to be </w:t>
      </w:r>
      <w:r w:rsidR="0090251D">
        <w:t xml:space="preserve">approx. 160 Albion females according to BCMS, </w:t>
      </w:r>
      <w:r>
        <w:t xml:space="preserve">Ruth explained how </w:t>
      </w:r>
      <w:r w:rsidRPr="0090251D">
        <w:rPr>
          <w:b/>
          <w:i/>
        </w:rPr>
        <w:t xml:space="preserve">RBST calculate cattle breed </w:t>
      </w:r>
      <w:r w:rsidR="00806C80" w:rsidRPr="0090251D">
        <w:rPr>
          <w:b/>
          <w:i/>
        </w:rPr>
        <w:t>numbers: -</w:t>
      </w:r>
    </w:p>
    <w:p w14:paraId="18114F16" w14:textId="3C3C5DB0" w:rsidR="0090251D" w:rsidRDefault="00B71367" w:rsidP="00274D1F">
      <w:r>
        <w:rPr>
          <w:b/>
          <w:i/>
        </w:rPr>
        <w:t>The average</w:t>
      </w:r>
      <w:r w:rsidR="00825DD0" w:rsidRPr="0090251D">
        <w:rPr>
          <w:b/>
          <w:i/>
        </w:rPr>
        <w:t xml:space="preserve"> heifer calves</w:t>
      </w:r>
      <w:r>
        <w:rPr>
          <w:b/>
          <w:i/>
        </w:rPr>
        <w:t xml:space="preserve"> per year</w:t>
      </w:r>
      <w:r w:rsidR="00825DD0" w:rsidRPr="0090251D">
        <w:rPr>
          <w:b/>
          <w:i/>
        </w:rPr>
        <w:t xml:space="preserve"> </w:t>
      </w:r>
      <w:r w:rsidR="00A246C8">
        <w:rPr>
          <w:b/>
          <w:i/>
        </w:rPr>
        <w:t xml:space="preserve">registered </w:t>
      </w:r>
      <w:r>
        <w:rPr>
          <w:b/>
          <w:i/>
        </w:rPr>
        <w:t>over</w:t>
      </w:r>
      <w:r w:rsidR="00A246C8">
        <w:rPr>
          <w:b/>
          <w:i/>
        </w:rPr>
        <w:t xml:space="preserve"> the last 3 years x 4 </w:t>
      </w:r>
      <w:r w:rsidR="00806C80">
        <w:t xml:space="preserve"> </w:t>
      </w:r>
      <w:r w:rsidR="00F96307">
        <w:t xml:space="preserve"> </w:t>
      </w:r>
      <w:r w:rsidR="0090251D">
        <w:t>This low figure is classed as ‘critical’</w:t>
      </w:r>
      <w:r>
        <w:t>;</w:t>
      </w:r>
      <w:r w:rsidR="0090251D">
        <w:t xml:space="preserve"> it is very important to let us know about any heifer calves born and not yet registered as each calf increases the populatio</w:t>
      </w:r>
      <w:r w:rsidR="00F96307">
        <w:t>n</w:t>
      </w:r>
      <w:r w:rsidR="0090251D">
        <w:t>! Ruth is sending in registrations for 2018.</w:t>
      </w:r>
    </w:p>
    <w:p w14:paraId="059246C8" w14:textId="54CA63F6" w:rsidR="00260EAE" w:rsidRDefault="00260EAE" w:rsidP="00274D1F">
      <w:r>
        <w:t xml:space="preserve">Susannah will contact </w:t>
      </w:r>
      <w:r w:rsidRPr="00260EAE">
        <w:rPr>
          <w:b/>
          <w:i/>
        </w:rPr>
        <w:t>Grassroots to update</w:t>
      </w:r>
      <w:r>
        <w:t xml:space="preserve"> pedigree certificate layout and address.</w:t>
      </w:r>
    </w:p>
    <w:p w14:paraId="7369AD9B" w14:textId="004E5CCA" w:rsidR="00260EAE" w:rsidRDefault="00260EAE" w:rsidP="00274D1F">
      <w:r>
        <w:t xml:space="preserve">It was discussed </w:t>
      </w:r>
      <w:r w:rsidR="000125A1">
        <w:t xml:space="preserve">that </w:t>
      </w:r>
      <w:r>
        <w:t xml:space="preserve">we would like the </w:t>
      </w:r>
      <w:r w:rsidRPr="000E0441">
        <w:rPr>
          <w:b/>
          <w:i/>
        </w:rPr>
        <w:t>2019 open ACS weekend</w:t>
      </w:r>
      <w:r>
        <w:t xml:space="preserve"> to be held </w:t>
      </w:r>
      <w:r w:rsidRPr="00616996">
        <w:t xml:space="preserve">at </w:t>
      </w:r>
      <w:r w:rsidR="00D51B57" w:rsidRPr="00616996">
        <w:t>Cotswold Farm Park</w:t>
      </w:r>
      <w:r w:rsidR="00D51B57">
        <w:rPr>
          <w:color w:val="C00000"/>
        </w:rPr>
        <w:t>.</w:t>
      </w:r>
      <w:r>
        <w:rPr>
          <w:color w:val="C00000"/>
        </w:rPr>
        <w:t xml:space="preserve">  </w:t>
      </w:r>
      <w:r w:rsidRPr="00260EAE">
        <w:t>Ruth suggested</w:t>
      </w:r>
      <w:r>
        <w:t xml:space="preserve"> that it coincide</w:t>
      </w:r>
      <w:r w:rsidR="00616996">
        <w:t>d</w:t>
      </w:r>
      <w:r>
        <w:t xml:space="preserve"> with the weekend when RBST are there. </w:t>
      </w:r>
      <w:r w:rsidR="00D51B57">
        <w:t xml:space="preserve">We will talk with Mike Caunter. </w:t>
      </w:r>
    </w:p>
    <w:p w14:paraId="62CE1171" w14:textId="58751C7C" w:rsidR="000E0441" w:rsidRDefault="000E0441" w:rsidP="00274D1F">
      <w:r>
        <w:lastRenderedPageBreak/>
        <w:t xml:space="preserve">John P suggested that </w:t>
      </w:r>
      <w:r w:rsidRPr="000E0441">
        <w:rPr>
          <w:b/>
          <w:i/>
        </w:rPr>
        <w:t>ACS hold quarterly meetings</w:t>
      </w:r>
      <w:r>
        <w:t>; one at the open weekend &amp; 3 conference calls, to keep things moving forwards.</w:t>
      </w:r>
    </w:p>
    <w:p w14:paraId="3C91B91D" w14:textId="46120656" w:rsidR="000E0441" w:rsidRPr="00260EAE" w:rsidRDefault="000E0441" w:rsidP="00274D1F">
      <w:r>
        <w:t xml:space="preserve">John P discussed more ways to </w:t>
      </w:r>
      <w:r w:rsidRPr="000E0441">
        <w:rPr>
          <w:b/>
          <w:i/>
        </w:rPr>
        <w:t>raise funds for ACS.</w:t>
      </w:r>
      <w:r>
        <w:t xml:space="preserve"> He himself </w:t>
      </w:r>
      <w:r w:rsidR="00796B08">
        <w:t xml:space="preserve">maybe </w:t>
      </w:r>
      <w:r>
        <w:t xml:space="preserve">willing to </w:t>
      </w:r>
      <w:r w:rsidR="00235595">
        <w:t>run</w:t>
      </w:r>
      <w:r>
        <w:t xml:space="preserve"> a</w:t>
      </w:r>
      <w:r w:rsidR="00796B08">
        <w:t xml:space="preserve"> sponsored</w:t>
      </w:r>
      <w:r>
        <w:t xml:space="preserve"> marathon! Mike C aims to make ACS Cotswold Farm Park’s nominated charity for 2019. Sponsorship plus any grants were suggested along with donations. Also</w:t>
      </w:r>
      <w:r w:rsidR="000D5831">
        <w:t>,</w:t>
      </w:r>
      <w:r>
        <w:t xml:space="preserve"> Susannah will look into on-line crowd funding. Please get in touch if you can help with ideas for this.</w:t>
      </w:r>
    </w:p>
    <w:p w14:paraId="07F01139" w14:textId="52840BFD" w:rsidR="0090251D" w:rsidRDefault="0090251D" w:rsidP="00274D1F"/>
    <w:p w14:paraId="50B89B6A" w14:textId="1857B1D2" w:rsidR="0090251D" w:rsidRPr="0068010B" w:rsidRDefault="00806C80" w:rsidP="00274D1F">
      <w:pPr>
        <w:rPr>
          <w:b/>
          <w:i/>
          <w:sz w:val="28"/>
          <w:szCs w:val="28"/>
          <w:u w:val="single"/>
        </w:rPr>
      </w:pPr>
      <w:r w:rsidRPr="0068010B">
        <w:rPr>
          <w:b/>
          <w:i/>
          <w:sz w:val="28"/>
          <w:szCs w:val="28"/>
          <w:u w:val="single"/>
        </w:rPr>
        <w:t>CHECK LIST!!</w:t>
      </w:r>
      <w:bookmarkStart w:id="0" w:name="_GoBack"/>
      <w:bookmarkEnd w:id="0"/>
    </w:p>
    <w:p w14:paraId="57781285" w14:textId="373A14E4" w:rsidR="00806C80" w:rsidRPr="00806C80" w:rsidRDefault="00806C80" w:rsidP="00806C80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Would you like to join ACS? Is your annual Subscription due?</w:t>
      </w:r>
      <w:r w:rsidRPr="00806C8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 w:rsidRPr="00806C80">
        <w:rPr>
          <w:b/>
          <w:i/>
          <w:sz w:val="24"/>
          <w:szCs w:val="24"/>
        </w:rPr>
        <w:t xml:space="preserve"> </w:t>
      </w:r>
      <w:r w:rsidRPr="00806C80">
        <w:rPr>
          <w:i/>
          <w:sz w:val="24"/>
          <w:szCs w:val="24"/>
        </w:rPr>
        <w:t>Subscription £</w:t>
      </w:r>
      <w:proofErr w:type="gramStart"/>
      <w:r w:rsidRPr="00806C80">
        <w:rPr>
          <w:i/>
          <w:sz w:val="24"/>
          <w:szCs w:val="24"/>
        </w:rPr>
        <w:t>15  (</w:t>
      </w:r>
      <w:proofErr w:type="gramEnd"/>
      <w:r w:rsidR="007F004E">
        <w:rPr>
          <w:i/>
          <w:sz w:val="24"/>
          <w:szCs w:val="24"/>
        </w:rPr>
        <w:t>Voluntary</w:t>
      </w:r>
      <w:r w:rsidRPr="00806C80">
        <w:rPr>
          <w:i/>
          <w:sz w:val="24"/>
          <w:szCs w:val="24"/>
        </w:rPr>
        <w:t xml:space="preserve"> donations welcome!)</w:t>
      </w:r>
    </w:p>
    <w:p w14:paraId="23D8510B" w14:textId="77777777" w:rsidR="0068010B" w:rsidRDefault="00806C80" w:rsidP="00806C80">
      <w:pPr>
        <w:rPr>
          <w:i/>
          <w:sz w:val="24"/>
          <w:szCs w:val="24"/>
        </w:rPr>
      </w:pPr>
      <w:r w:rsidRPr="00806C80">
        <w:rPr>
          <w:i/>
          <w:sz w:val="24"/>
          <w:szCs w:val="24"/>
        </w:rPr>
        <w:t xml:space="preserve">Please send cheques to: Ms Lynn Parks, (treasurer) Lynn House Farm, Betchton, Sandbach, Cheshire. </w:t>
      </w:r>
    </w:p>
    <w:p w14:paraId="1799F368" w14:textId="3707085B" w:rsidR="00806C80" w:rsidRPr="00806C80" w:rsidRDefault="00806C80" w:rsidP="00806C80">
      <w:pPr>
        <w:rPr>
          <w:i/>
          <w:sz w:val="24"/>
          <w:szCs w:val="24"/>
        </w:rPr>
      </w:pPr>
      <w:r w:rsidRPr="00806C80">
        <w:rPr>
          <w:i/>
          <w:sz w:val="24"/>
          <w:szCs w:val="24"/>
        </w:rPr>
        <w:t>CW11 2TX</w:t>
      </w:r>
    </w:p>
    <w:p w14:paraId="2EC3016A" w14:textId="3CA9EAF6" w:rsidR="00652122" w:rsidRPr="00806C80" w:rsidRDefault="00806C80" w:rsidP="002E031C">
      <w:pPr>
        <w:rPr>
          <w:i/>
          <w:sz w:val="24"/>
          <w:szCs w:val="24"/>
        </w:rPr>
      </w:pPr>
      <w:r w:rsidRPr="00806C80">
        <w:rPr>
          <w:b/>
          <w:sz w:val="24"/>
          <w:szCs w:val="24"/>
          <w:u w:val="single"/>
        </w:rPr>
        <w:t xml:space="preserve">Are all </w:t>
      </w:r>
      <w:r w:rsidR="007F004E">
        <w:rPr>
          <w:b/>
          <w:sz w:val="24"/>
          <w:szCs w:val="24"/>
          <w:u w:val="single"/>
        </w:rPr>
        <w:t xml:space="preserve">of </w:t>
      </w:r>
      <w:r w:rsidRPr="00806C80">
        <w:rPr>
          <w:b/>
          <w:sz w:val="24"/>
          <w:szCs w:val="24"/>
          <w:u w:val="single"/>
        </w:rPr>
        <w:t>your Albions registered?</w:t>
      </w:r>
      <w:r w:rsidR="00652122" w:rsidRPr="00806C80">
        <w:rPr>
          <w:b/>
          <w:sz w:val="24"/>
          <w:szCs w:val="24"/>
          <w:u w:val="single"/>
        </w:rPr>
        <w:t xml:space="preserve"> –</w:t>
      </w:r>
      <w:r w:rsidR="00652122" w:rsidRPr="00806C80">
        <w:rPr>
          <w:b/>
          <w:i/>
          <w:sz w:val="24"/>
          <w:szCs w:val="24"/>
        </w:rPr>
        <w:t xml:space="preserve"> </w:t>
      </w:r>
      <w:r w:rsidR="0068010B">
        <w:rPr>
          <w:b/>
          <w:i/>
          <w:sz w:val="24"/>
          <w:szCs w:val="24"/>
        </w:rPr>
        <w:t xml:space="preserve"> </w:t>
      </w:r>
      <w:r w:rsidRPr="00806C80">
        <w:rPr>
          <w:i/>
          <w:sz w:val="24"/>
          <w:szCs w:val="24"/>
        </w:rPr>
        <w:t>particularly females. Contact</w:t>
      </w:r>
      <w:r>
        <w:rPr>
          <w:i/>
          <w:sz w:val="24"/>
          <w:szCs w:val="24"/>
        </w:rPr>
        <w:t>, see letter heading,</w:t>
      </w:r>
      <w:r w:rsidRPr="00806C80">
        <w:rPr>
          <w:i/>
          <w:sz w:val="24"/>
          <w:szCs w:val="24"/>
        </w:rPr>
        <w:t xml:space="preserve"> to update us- very important for population calculations. </w:t>
      </w:r>
    </w:p>
    <w:p w14:paraId="41B30D8A" w14:textId="5DA7C2A5" w:rsidR="00806C80" w:rsidRDefault="00806C80" w:rsidP="002E031C">
      <w:pPr>
        <w:rPr>
          <w:i/>
          <w:sz w:val="24"/>
          <w:szCs w:val="24"/>
        </w:rPr>
      </w:pPr>
      <w:r w:rsidRPr="00806C80">
        <w:rPr>
          <w:b/>
          <w:i/>
          <w:sz w:val="24"/>
          <w:szCs w:val="24"/>
          <w:u w:val="single"/>
        </w:rPr>
        <w:t>Do you have any Albions for sale?</w:t>
      </w:r>
      <w:r w:rsidRPr="00806C80">
        <w:rPr>
          <w:i/>
          <w:sz w:val="24"/>
          <w:szCs w:val="24"/>
        </w:rPr>
        <w:t xml:space="preserve"> </w:t>
      </w:r>
      <w:r w:rsidRPr="00806C80">
        <w:rPr>
          <w:b/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6801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We have had many enquiries so please contact ACS, see letter heading, as a matter of urgency.</w:t>
      </w:r>
    </w:p>
    <w:p w14:paraId="76AE91B0" w14:textId="07E327A2" w:rsidR="00806C80" w:rsidRDefault="00806C80" w:rsidP="002E031C">
      <w:pPr>
        <w:rPr>
          <w:i/>
          <w:sz w:val="24"/>
          <w:szCs w:val="24"/>
        </w:rPr>
      </w:pPr>
      <w:r w:rsidRPr="00806C80">
        <w:rPr>
          <w:b/>
          <w:i/>
          <w:sz w:val="24"/>
          <w:szCs w:val="24"/>
          <w:u w:val="single"/>
        </w:rPr>
        <w:t xml:space="preserve">Do you wish to purchase </w:t>
      </w:r>
      <w:proofErr w:type="gramStart"/>
      <w:r w:rsidRPr="00806C80">
        <w:rPr>
          <w:b/>
          <w:i/>
          <w:sz w:val="24"/>
          <w:szCs w:val="24"/>
          <w:u w:val="single"/>
        </w:rPr>
        <w:t>Albions?-</w:t>
      </w:r>
      <w:proofErr w:type="gramEnd"/>
      <w:r>
        <w:rPr>
          <w:b/>
          <w:i/>
          <w:sz w:val="24"/>
          <w:szCs w:val="24"/>
          <w:u w:val="single"/>
        </w:rPr>
        <w:t xml:space="preserve"> </w:t>
      </w:r>
      <w:r w:rsidR="0068010B">
        <w:rPr>
          <w:b/>
          <w:i/>
          <w:sz w:val="24"/>
          <w:szCs w:val="24"/>
          <w:u w:val="single"/>
        </w:rPr>
        <w:t xml:space="preserve"> </w:t>
      </w:r>
      <w:r w:rsidR="00DC636D">
        <w:rPr>
          <w:i/>
          <w:sz w:val="24"/>
          <w:szCs w:val="24"/>
        </w:rPr>
        <w:t>Due to the small current population</w:t>
      </w:r>
      <w:r w:rsidR="00FB35F5">
        <w:rPr>
          <w:i/>
          <w:sz w:val="24"/>
          <w:szCs w:val="24"/>
        </w:rPr>
        <w:t xml:space="preserve">, possibilities are limited but will slowly increase with semen and embryo work being done. We hope you realise that this is long term and not immediate. There are </w:t>
      </w:r>
      <w:r w:rsidR="00152D07">
        <w:rPr>
          <w:i/>
          <w:sz w:val="24"/>
          <w:szCs w:val="24"/>
        </w:rPr>
        <w:t xml:space="preserve">young Albion </w:t>
      </w:r>
      <w:r w:rsidR="00FB35F5">
        <w:rPr>
          <w:i/>
          <w:sz w:val="24"/>
          <w:szCs w:val="24"/>
        </w:rPr>
        <w:t>bulls available</w:t>
      </w:r>
      <w:r w:rsidR="00152D07">
        <w:rPr>
          <w:i/>
          <w:sz w:val="24"/>
          <w:szCs w:val="24"/>
        </w:rPr>
        <w:t xml:space="preserve"> now</w:t>
      </w:r>
      <w:r w:rsidR="00FB35F5">
        <w:rPr>
          <w:i/>
          <w:sz w:val="24"/>
          <w:szCs w:val="24"/>
        </w:rPr>
        <w:t xml:space="preserve"> to </w:t>
      </w:r>
      <w:proofErr w:type="gramStart"/>
      <w:r w:rsidR="00FB35F5">
        <w:rPr>
          <w:i/>
          <w:sz w:val="24"/>
          <w:szCs w:val="24"/>
        </w:rPr>
        <w:t>buy</w:t>
      </w:r>
      <w:r w:rsidR="00085249">
        <w:rPr>
          <w:i/>
          <w:sz w:val="24"/>
          <w:szCs w:val="24"/>
        </w:rPr>
        <w:t>:-</w:t>
      </w:r>
      <w:proofErr w:type="gramEnd"/>
    </w:p>
    <w:p w14:paraId="2B51A87E" w14:textId="1B776D86" w:rsidR="00085249" w:rsidRDefault="00495B95" w:rsidP="002E031C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47E3D13" wp14:editId="14E32F66">
            <wp:simplePos x="0" y="0"/>
            <wp:positionH relativeFrom="column">
              <wp:posOffset>4847590</wp:posOffset>
            </wp:positionH>
            <wp:positionV relativeFrom="paragraph">
              <wp:posOffset>12700</wp:posOffset>
            </wp:positionV>
            <wp:extent cx="1637665" cy="1393825"/>
            <wp:effectExtent l="0" t="0" r="635" b="0"/>
            <wp:wrapTight wrapText="bothSides">
              <wp:wrapPolygon edited="0">
                <wp:start x="0" y="0"/>
                <wp:lineTo x="0" y="21256"/>
                <wp:lineTo x="21357" y="21256"/>
                <wp:lineTo x="213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 Icema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9" t="16433" r="20170" b="2739"/>
                    <a:stretch/>
                  </pic:blipFill>
                  <pic:spPr bwMode="auto">
                    <a:xfrm>
                      <a:off x="0" y="0"/>
                      <a:ext cx="1637665" cy="139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49" w:rsidRPr="00E36C54">
        <w:rPr>
          <w:b/>
          <w:i/>
          <w:sz w:val="24"/>
          <w:szCs w:val="24"/>
        </w:rPr>
        <w:t>For sale in Cheshire:</w:t>
      </w:r>
      <w:r w:rsidR="00085249">
        <w:rPr>
          <w:i/>
          <w:sz w:val="24"/>
          <w:szCs w:val="24"/>
        </w:rPr>
        <w:t xml:space="preserve"> Speckles Iceman (Blue roan) (Feb 18) by </w:t>
      </w:r>
      <w:proofErr w:type="spellStart"/>
      <w:r w:rsidR="00085249">
        <w:rPr>
          <w:i/>
          <w:sz w:val="24"/>
          <w:szCs w:val="24"/>
        </w:rPr>
        <w:t>Sp</w:t>
      </w:r>
      <w:proofErr w:type="spellEnd"/>
      <w:r w:rsidR="00085249">
        <w:rPr>
          <w:i/>
          <w:sz w:val="24"/>
          <w:szCs w:val="24"/>
        </w:rPr>
        <w:t xml:space="preserve"> Jake, out of </w:t>
      </w:r>
      <w:proofErr w:type="spellStart"/>
      <w:r w:rsidR="00085249">
        <w:rPr>
          <w:i/>
          <w:sz w:val="24"/>
          <w:szCs w:val="24"/>
        </w:rPr>
        <w:t>Sp</w:t>
      </w:r>
      <w:proofErr w:type="spellEnd"/>
      <w:r w:rsidR="00085249">
        <w:rPr>
          <w:i/>
          <w:sz w:val="24"/>
          <w:szCs w:val="24"/>
        </w:rPr>
        <w:t xml:space="preserve"> White Joanna (very milky line) Tel: 07594 216744</w:t>
      </w:r>
    </w:p>
    <w:p w14:paraId="358957B2" w14:textId="5E179A8C" w:rsidR="00495B95" w:rsidRDefault="00214490" w:rsidP="002E031C">
      <w:p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FC89D5B" wp14:editId="3C57A6EA">
            <wp:simplePos x="0" y="0"/>
            <wp:positionH relativeFrom="margin">
              <wp:posOffset>-79375</wp:posOffset>
            </wp:positionH>
            <wp:positionV relativeFrom="paragraph">
              <wp:posOffset>13970</wp:posOffset>
            </wp:positionV>
            <wp:extent cx="1049020" cy="1096645"/>
            <wp:effectExtent l="0" t="0" r="0" b="8255"/>
            <wp:wrapTight wrapText="bothSides">
              <wp:wrapPolygon edited="0">
                <wp:start x="0" y="0"/>
                <wp:lineTo x="0" y="21387"/>
                <wp:lineTo x="21182" y="21387"/>
                <wp:lineTo x="211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sley of Lea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43" t="15096" r="32639" b="40573"/>
                    <a:stretch/>
                  </pic:blipFill>
                  <pic:spPr bwMode="auto">
                    <a:xfrm>
                      <a:off x="0" y="0"/>
                      <a:ext cx="1049020" cy="109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49D8314" wp14:editId="75D11819">
            <wp:simplePos x="0" y="0"/>
            <wp:positionH relativeFrom="column">
              <wp:posOffset>1342390</wp:posOffset>
            </wp:positionH>
            <wp:positionV relativeFrom="paragraph">
              <wp:posOffset>13970</wp:posOffset>
            </wp:positionV>
            <wp:extent cx="107569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039" y="21326"/>
                <wp:lineTo x="210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odore of Leam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4" t="-143" r="1" b="13106"/>
                    <a:stretch/>
                  </pic:blipFill>
                  <pic:spPr bwMode="auto">
                    <a:xfrm>
                      <a:off x="0" y="0"/>
                      <a:ext cx="1075690" cy="109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B95">
        <w:rPr>
          <w:i/>
          <w:noProof/>
          <w:sz w:val="24"/>
          <w:szCs w:val="24"/>
        </w:rPr>
        <w:t xml:space="preserve">                                               </w:t>
      </w:r>
    </w:p>
    <w:p w14:paraId="4A325F7C" w14:textId="5B5E7650" w:rsidR="00495B95" w:rsidRDefault="00495B95" w:rsidP="002E031C">
      <w:pPr>
        <w:rPr>
          <w:i/>
          <w:noProof/>
          <w:sz w:val="24"/>
          <w:szCs w:val="24"/>
        </w:rPr>
      </w:pPr>
    </w:p>
    <w:p w14:paraId="77B5FE6E" w14:textId="4BBA15F1" w:rsidR="00495B95" w:rsidRDefault="00495B95" w:rsidP="002E031C">
      <w:pPr>
        <w:rPr>
          <w:i/>
          <w:sz w:val="24"/>
          <w:szCs w:val="24"/>
        </w:rPr>
      </w:pPr>
    </w:p>
    <w:p w14:paraId="0C1653FF" w14:textId="0D5E843D" w:rsidR="00495B95" w:rsidRDefault="00495B95" w:rsidP="002E031C">
      <w:pPr>
        <w:rPr>
          <w:i/>
          <w:noProof/>
          <w:sz w:val="24"/>
          <w:szCs w:val="24"/>
        </w:rPr>
      </w:pPr>
    </w:p>
    <w:p w14:paraId="270F5039" w14:textId="56D42718" w:rsidR="00495B95" w:rsidRDefault="003C2BB6" w:rsidP="002E031C">
      <w:pPr>
        <w:rPr>
          <w:i/>
          <w:noProof/>
          <w:sz w:val="24"/>
          <w:szCs w:val="24"/>
        </w:rPr>
      </w:pPr>
      <w:r w:rsidRPr="003C2BB6">
        <w:rPr>
          <w:b/>
          <w:i/>
          <w:sz w:val="24"/>
          <w:szCs w:val="24"/>
        </w:rPr>
        <w:t>For sale in Derbyshire:</w:t>
      </w:r>
      <w:r>
        <w:rPr>
          <w:i/>
          <w:sz w:val="24"/>
          <w:szCs w:val="24"/>
        </w:rPr>
        <w:t xml:space="preserve"> Wesley </w:t>
      </w:r>
      <w:r w:rsidR="00F462EA">
        <w:rPr>
          <w:i/>
          <w:sz w:val="24"/>
          <w:szCs w:val="24"/>
        </w:rPr>
        <w:t xml:space="preserve">of </w:t>
      </w:r>
      <w:r w:rsidR="006E34F9">
        <w:rPr>
          <w:i/>
          <w:sz w:val="24"/>
          <w:szCs w:val="24"/>
        </w:rPr>
        <w:t xml:space="preserve">Leam </w:t>
      </w:r>
      <w:r>
        <w:rPr>
          <w:i/>
          <w:sz w:val="24"/>
          <w:szCs w:val="24"/>
        </w:rPr>
        <w:t>and Theodore</w:t>
      </w:r>
      <w:r w:rsidR="006E34F9">
        <w:rPr>
          <w:i/>
          <w:sz w:val="24"/>
          <w:szCs w:val="24"/>
        </w:rPr>
        <w:t xml:space="preserve"> of Leam</w:t>
      </w:r>
      <w:r>
        <w:rPr>
          <w:i/>
          <w:sz w:val="24"/>
          <w:szCs w:val="24"/>
        </w:rPr>
        <w:t xml:space="preserve"> (Both black, May 18</w:t>
      </w:r>
      <w:r w:rsidR="001C673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by SB Hector, out of SB dams.) Tel: </w:t>
      </w:r>
      <w:r w:rsidR="001C6739">
        <w:rPr>
          <w:i/>
          <w:sz w:val="24"/>
          <w:szCs w:val="24"/>
        </w:rPr>
        <w:t>01433 650891/421</w:t>
      </w:r>
      <w:r w:rsidR="00495B95">
        <w:rPr>
          <w:i/>
          <w:sz w:val="24"/>
          <w:szCs w:val="24"/>
        </w:rPr>
        <w:t xml:space="preserve"> </w:t>
      </w:r>
    </w:p>
    <w:p w14:paraId="507C4D33" w14:textId="0199F60C" w:rsidR="00B53B74" w:rsidRDefault="00B53B74" w:rsidP="002E031C">
      <w:pPr>
        <w:rPr>
          <w:i/>
          <w:sz w:val="24"/>
          <w:szCs w:val="24"/>
        </w:rPr>
      </w:pPr>
      <w:r w:rsidRPr="00B53B74">
        <w:rPr>
          <w:b/>
          <w:i/>
          <w:sz w:val="24"/>
          <w:szCs w:val="24"/>
        </w:rPr>
        <w:t>For sale in Kent</w:t>
      </w:r>
      <w:r>
        <w:rPr>
          <w:i/>
          <w:sz w:val="24"/>
          <w:szCs w:val="24"/>
        </w:rPr>
        <w:t xml:space="preserve">: 2 Albion steers </w:t>
      </w:r>
      <w:r w:rsidR="003524EF">
        <w:rPr>
          <w:i/>
          <w:sz w:val="24"/>
          <w:szCs w:val="24"/>
        </w:rPr>
        <w:t>with</w:t>
      </w:r>
      <w:r>
        <w:rPr>
          <w:i/>
          <w:sz w:val="24"/>
          <w:szCs w:val="24"/>
        </w:rPr>
        <w:t xml:space="preserve"> a cracking bull calf available later on.</w:t>
      </w:r>
      <w:r w:rsidR="00BC34BB">
        <w:rPr>
          <w:i/>
          <w:sz w:val="24"/>
          <w:szCs w:val="24"/>
        </w:rPr>
        <w:t xml:space="preserve"> Tel: 07733 419685</w:t>
      </w:r>
    </w:p>
    <w:p w14:paraId="1E2AA545" w14:textId="0242DDA1" w:rsidR="00152D07" w:rsidRDefault="00085249" w:rsidP="002E031C">
      <w:pPr>
        <w:rPr>
          <w:i/>
          <w:sz w:val="24"/>
          <w:szCs w:val="24"/>
        </w:rPr>
      </w:pPr>
      <w:r w:rsidRPr="00E36C54">
        <w:rPr>
          <w:b/>
          <w:i/>
          <w:sz w:val="24"/>
          <w:szCs w:val="24"/>
        </w:rPr>
        <w:t xml:space="preserve">See </w:t>
      </w:r>
      <w:proofErr w:type="gramStart"/>
      <w:r w:rsidRPr="00E36C54">
        <w:rPr>
          <w:b/>
          <w:i/>
          <w:sz w:val="24"/>
          <w:szCs w:val="24"/>
        </w:rPr>
        <w:t>below:-</w:t>
      </w:r>
      <w:proofErr w:type="gramEnd"/>
      <w:r w:rsidRPr="00E36C54">
        <w:rPr>
          <w:b/>
          <w:i/>
          <w:sz w:val="24"/>
          <w:szCs w:val="24"/>
        </w:rPr>
        <w:t xml:space="preserve"> </w:t>
      </w:r>
      <w:r w:rsidR="00370C1A">
        <w:rPr>
          <w:b/>
          <w:i/>
          <w:sz w:val="24"/>
          <w:szCs w:val="24"/>
        </w:rPr>
        <w:t>For sale i</w:t>
      </w:r>
      <w:r w:rsidRPr="00E36C54">
        <w:rPr>
          <w:b/>
          <w:i/>
          <w:sz w:val="24"/>
          <w:szCs w:val="24"/>
        </w:rPr>
        <w:t>n W Yorkshire</w:t>
      </w:r>
      <w:r w:rsidR="003C2BB6"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1C6739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el: 01535 661993</w:t>
      </w:r>
    </w:p>
    <w:p w14:paraId="5331FE6A" w14:textId="77BB95FE" w:rsidR="006B4DFC" w:rsidRDefault="002941E8" w:rsidP="002E031C">
      <w:p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Far Laithe Abel    (May 18)                                                        Far Laithe Adam (Jun 18)</w:t>
      </w:r>
    </w:p>
    <w:p w14:paraId="05A5C559" w14:textId="62F0B001" w:rsidR="00421884" w:rsidRPr="00806C80" w:rsidRDefault="00214490" w:rsidP="002E031C">
      <w:pPr>
        <w:rPr>
          <w:i/>
          <w:sz w:val="24"/>
          <w:szCs w:val="24"/>
        </w:rPr>
      </w:pPr>
      <w:r>
        <w:rPr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9A6CDC" wp14:editId="12AE3B61">
            <wp:simplePos x="0" y="0"/>
            <wp:positionH relativeFrom="column">
              <wp:posOffset>3501390</wp:posOffset>
            </wp:positionH>
            <wp:positionV relativeFrom="paragraph">
              <wp:posOffset>299720</wp:posOffset>
            </wp:positionV>
            <wp:extent cx="1778376" cy="1362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88AA5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971" r="20634" b="32733"/>
                    <a:stretch/>
                  </pic:blipFill>
                  <pic:spPr bwMode="auto">
                    <a:xfrm>
                      <a:off x="0" y="0"/>
                      <a:ext cx="1778376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B95">
        <w:rPr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1D7DC3" wp14:editId="0AC62C3F">
            <wp:simplePos x="0" y="0"/>
            <wp:positionH relativeFrom="margin">
              <wp:posOffset>200025</wp:posOffset>
            </wp:positionH>
            <wp:positionV relativeFrom="paragraph">
              <wp:posOffset>290195</wp:posOffset>
            </wp:positionV>
            <wp:extent cx="1860550" cy="1402080"/>
            <wp:effectExtent l="0" t="0" r="6350" b="7620"/>
            <wp:wrapThrough wrapText="bothSides">
              <wp:wrapPolygon edited="0">
                <wp:start x="0" y="0"/>
                <wp:lineTo x="0" y="21424"/>
                <wp:lineTo x="21453" y="21424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F5A10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3" t="25745" r="-1732" b="37824"/>
                    <a:stretch/>
                  </pic:blipFill>
                  <pic:spPr bwMode="auto">
                    <a:xfrm>
                      <a:off x="0" y="0"/>
                      <a:ext cx="186055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249">
        <w:rPr>
          <w:i/>
          <w:sz w:val="24"/>
          <w:szCs w:val="24"/>
        </w:rPr>
        <w:t xml:space="preserve">By R Boy Blue, out of SB Eyebright                                 </w:t>
      </w:r>
      <w:proofErr w:type="gramStart"/>
      <w:r w:rsidR="00085249">
        <w:rPr>
          <w:i/>
          <w:sz w:val="24"/>
          <w:szCs w:val="24"/>
        </w:rPr>
        <w:t>By</w:t>
      </w:r>
      <w:proofErr w:type="gramEnd"/>
      <w:r w:rsidR="00085249">
        <w:rPr>
          <w:i/>
          <w:sz w:val="24"/>
          <w:szCs w:val="24"/>
        </w:rPr>
        <w:t xml:space="preserve"> SB Hector, out of SB Comfort</w:t>
      </w:r>
    </w:p>
    <w:p w14:paraId="11CEF3BC" w14:textId="41DF8E54" w:rsidR="006B4DFC" w:rsidRDefault="006B4DFC" w:rsidP="002E031C">
      <w:pPr>
        <w:rPr>
          <w:i/>
          <w:noProof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        </w:t>
      </w:r>
    </w:p>
    <w:p w14:paraId="5C19EA35" w14:textId="4EE8A672" w:rsidR="00652122" w:rsidRPr="00652122" w:rsidRDefault="00652122" w:rsidP="002E031C">
      <w:pPr>
        <w:rPr>
          <w:i/>
          <w:color w:val="7030A0"/>
          <w:sz w:val="28"/>
          <w:szCs w:val="28"/>
        </w:rPr>
      </w:pPr>
    </w:p>
    <w:p w14:paraId="1395298F" w14:textId="46A32A76" w:rsidR="000903B5" w:rsidRDefault="000903B5" w:rsidP="002E031C">
      <w:pPr>
        <w:rPr>
          <w:b/>
        </w:rPr>
      </w:pPr>
    </w:p>
    <w:p w14:paraId="7CA0B952" w14:textId="77777777" w:rsidR="00397E0B" w:rsidRDefault="00397E0B" w:rsidP="002E031C">
      <w:pPr>
        <w:rPr>
          <w:b/>
        </w:rPr>
      </w:pPr>
    </w:p>
    <w:sectPr w:rsidR="00397E0B" w:rsidSect="00495B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24DA6"/>
    <w:multiLevelType w:val="hybridMultilevel"/>
    <w:tmpl w:val="E9DC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1C"/>
    <w:rsid w:val="000004A7"/>
    <w:rsid w:val="000015FC"/>
    <w:rsid w:val="000024B2"/>
    <w:rsid w:val="00002E1F"/>
    <w:rsid w:val="00003040"/>
    <w:rsid w:val="000032B2"/>
    <w:rsid w:val="00003C2E"/>
    <w:rsid w:val="0000627C"/>
    <w:rsid w:val="0000632C"/>
    <w:rsid w:val="0000656B"/>
    <w:rsid w:val="00006BA1"/>
    <w:rsid w:val="000125A1"/>
    <w:rsid w:val="00012C4E"/>
    <w:rsid w:val="00014440"/>
    <w:rsid w:val="00014969"/>
    <w:rsid w:val="00015748"/>
    <w:rsid w:val="000173B8"/>
    <w:rsid w:val="00017AD9"/>
    <w:rsid w:val="0002306E"/>
    <w:rsid w:val="0002463B"/>
    <w:rsid w:val="000249B2"/>
    <w:rsid w:val="00024DCE"/>
    <w:rsid w:val="000250C0"/>
    <w:rsid w:val="00025C48"/>
    <w:rsid w:val="00025EA4"/>
    <w:rsid w:val="00026A98"/>
    <w:rsid w:val="000272E4"/>
    <w:rsid w:val="000317C1"/>
    <w:rsid w:val="0003266B"/>
    <w:rsid w:val="00033B76"/>
    <w:rsid w:val="0003510C"/>
    <w:rsid w:val="00036890"/>
    <w:rsid w:val="00037548"/>
    <w:rsid w:val="0004040D"/>
    <w:rsid w:val="00040A23"/>
    <w:rsid w:val="00040AFB"/>
    <w:rsid w:val="00041118"/>
    <w:rsid w:val="00041AA3"/>
    <w:rsid w:val="00041C26"/>
    <w:rsid w:val="000427FB"/>
    <w:rsid w:val="000446F6"/>
    <w:rsid w:val="00045274"/>
    <w:rsid w:val="00045305"/>
    <w:rsid w:val="00046437"/>
    <w:rsid w:val="000464B7"/>
    <w:rsid w:val="000468EB"/>
    <w:rsid w:val="00047CAD"/>
    <w:rsid w:val="0005073C"/>
    <w:rsid w:val="0005179A"/>
    <w:rsid w:val="0005429E"/>
    <w:rsid w:val="00055422"/>
    <w:rsid w:val="000566EE"/>
    <w:rsid w:val="00060553"/>
    <w:rsid w:val="00060B35"/>
    <w:rsid w:val="00060D5D"/>
    <w:rsid w:val="00061935"/>
    <w:rsid w:val="0006431A"/>
    <w:rsid w:val="00065C9B"/>
    <w:rsid w:val="00066A9C"/>
    <w:rsid w:val="00066BC2"/>
    <w:rsid w:val="0006735B"/>
    <w:rsid w:val="00072F44"/>
    <w:rsid w:val="00073D6C"/>
    <w:rsid w:val="00074DD2"/>
    <w:rsid w:val="000752CB"/>
    <w:rsid w:val="00075FF4"/>
    <w:rsid w:val="00076A34"/>
    <w:rsid w:val="00077092"/>
    <w:rsid w:val="000770B5"/>
    <w:rsid w:val="00077546"/>
    <w:rsid w:val="000801AC"/>
    <w:rsid w:val="00081FB5"/>
    <w:rsid w:val="00082048"/>
    <w:rsid w:val="00083663"/>
    <w:rsid w:val="0008488E"/>
    <w:rsid w:val="00085249"/>
    <w:rsid w:val="00085D3B"/>
    <w:rsid w:val="0008639D"/>
    <w:rsid w:val="00087E69"/>
    <w:rsid w:val="0009018C"/>
    <w:rsid w:val="000903B5"/>
    <w:rsid w:val="00091C5D"/>
    <w:rsid w:val="00091DCE"/>
    <w:rsid w:val="00092057"/>
    <w:rsid w:val="00092F50"/>
    <w:rsid w:val="00093A17"/>
    <w:rsid w:val="00093E85"/>
    <w:rsid w:val="00093ED3"/>
    <w:rsid w:val="00094806"/>
    <w:rsid w:val="00094F86"/>
    <w:rsid w:val="000963C1"/>
    <w:rsid w:val="00096AE2"/>
    <w:rsid w:val="000A0448"/>
    <w:rsid w:val="000A2BCE"/>
    <w:rsid w:val="000A3539"/>
    <w:rsid w:val="000A3D8F"/>
    <w:rsid w:val="000A6726"/>
    <w:rsid w:val="000B01B0"/>
    <w:rsid w:val="000B029F"/>
    <w:rsid w:val="000B03BB"/>
    <w:rsid w:val="000B1922"/>
    <w:rsid w:val="000B287E"/>
    <w:rsid w:val="000B423B"/>
    <w:rsid w:val="000B5E25"/>
    <w:rsid w:val="000B5FE2"/>
    <w:rsid w:val="000B6B53"/>
    <w:rsid w:val="000B77C7"/>
    <w:rsid w:val="000B7E26"/>
    <w:rsid w:val="000C0728"/>
    <w:rsid w:val="000C2A02"/>
    <w:rsid w:val="000C438B"/>
    <w:rsid w:val="000C4B88"/>
    <w:rsid w:val="000C5443"/>
    <w:rsid w:val="000C55C2"/>
    <w:rsid w:val="000C6CF4"/>
    <w:rsid w:val="000C6FAF"/>
    <w:rsid w:val="000C7F1F"/>
    <w:rsid w:val="000D103A"/>
    <w:rsid w:val="000D2406"/>
    <w:rsid w:val="000D2CA6"/>
    <w:rsid w:val="000D3352"/>
    <w:rsid w:val="000D3C8D"/>
    <w:rsid w:val="000D4F8F"/>
    <w:rsid w:val="000D5831"/>
    <w:rsid w:val="000D67F9"/>
    <w:rsid w:val="000D7D2E"/>
    <w:rsid w:val="000E0441"/>
    <w:rsid w:val="000E0D6F"/>
    <w:rsid w:val="000E100C"/>
    <w:rsid w:val="000E126C"/>
    <w:rsid w:val="000E274D"/>
    <w:rsid w:val="000E2C6F"/>
    <w:rsid w:val="000E35CC"/>
    <w:rsid w:val="000E42CD"/>
    <w:rsid w:val="000E469E"/>
    <w:rsid w:val="000E4F36"/>
    <w:rsid w:val="000E522F"/>
    <w:rsid w:val="000E5A93"/>
    <w:rsid w:val="000E5E83"/>
    <w:rsid w:val="000E6914"/>
    <w:rsid w:val="000F1364"/>
    <w:rsid w:val="000F1C4A"/>
    <w:rsid w:val="000F20ED"/>
    <w:rsid w:val="000F4F3E"/>
    <w:rsid w:val="000F5AE9"/>
    <w:rsid w:val="000F5F8D"/>
    <w:rsid w:val="000F74B1"/>
    <w:rsid w:val="0010011B"/>
    <w:rsid w:val="00100207"/>
    <w:rsid w:val="0010169B"/>
    <w:rsid w:val="0010269E"/>
    <w:rsid w:val="00102774"/>
    <w:rsid w:val="00103FCB"/>
    <w:rsid w:val="00104769"/>
    <w:rsid w:val="00104822"/>
    <w:rsid w:val="001058F2"/>
    <w:rsid w:val="00105CB3"/>
    <w:rsid w:val="00106D7D"/>
    <w:rsid w:val="001131B2"/>
    <w:rsid w:val="00113C11"/>
    <w:rsid w:val="00114D05"/>
    <w:rsid w:val="0011731E"/>
    <w:rsid w:val="001175A9"/>
    <w:rsid w:val="00117DBE"/>
    <w:rsid w:val="00122AAC"/>
    <w:rsid w:val="00122B16"/>
    <w:rsid w:val="0012448D"/>
    <w:rsid w:val="0012453B"/>
    <w:rsid w:val="001250A2"/>
    <w:rsid w:val="0012556D"/>
    <w:rsid w:val="00125730"/>
    <w:rsid w:val="00125A30"/>
    <w:rsid w:val="00126CCF"/>
    <w:rsid w:val="00127905"/>
    <w:rsid w:val="00130680"/>
    <w:rsid w:val="001307C4"/>
    <w:rsid w:val="00131940"/>
    <w:rsid w:val="00131A8B"/>
    <w:rsid w:val="00134677"/>
    <w:rsid w:val="00135060"/>
    <w:rsid w:val="0013517C"/>
    <w:rsid w:val="00135DD3"/>
    <w:rsid w:val="00136ECE"/>
    <w:rsid w:val="0013793A"/>
    <w:rsid w:val="00141110"/>
    <w:rsid w:val="00144E99"/>
    <w:rsid w:val="00145382"/>
    <w:rsid w:val="0014573D"/>
    <w:rsid w:val="00146DDF"/>
    <w:rsid w:val="00146FDA"/>
    <w:rsid w:val="00147E4B"/>
    <w:rsid w:val="00151829"/>
    <w:rsid w:val="00152780"/>
    <w:rsid w:val="00152D07"/>
    <w:rsid w:val="00154A15"/>
    <w:rsid w:val="00154B46"/>
    <w:rsid w:val="00155A44"/>
    <w:rsid w:val="00155C3A"/>
    <w:rsid w:val="00155D2F"/>
    <w:rsid w:val="00155DF5"/>
    <w:rsid w:val="00157706"/>
    <w:rsid w:val="0016100F"/>
    <w:rsid w:val="00161B99"/>
    <w:rsid w:val="0016260D"/>
    <w:rsid w:val="00162DCC"/>
    <w:rsid w:val="0016303B"/>
    <w:rsid w:val="00164E20"/>
    <w:rsid w:val="00165256"/>
    <w:rsid w:val="0016549D"/>
    <w:rsid w:val="0016556C"/>
    <w:rsid w:val="00165AC3"/>
    <w:rsid w:val="00166478"/>
    <w:rsid w:val="00166CDC"/>
    <w:rsid w:val="00170105"/>
    <w:rsid w:val="00170CC9"/>
    <w:rsid w:val="00171476"/>
    <w:rsid w:val="00171CD0"/>
    <w:rsid w:val="00173B53"/>
    <w:rsid w:val="0017524F"/>
    <w:rsid w:val="001762C9"/>
    <w:rsid w:val="0017667B"/>
    <w:rsid w:val="001766FA"/>
    <w:rsid w:val="001834BA"/>
    <w:rsid w:val="0018383B"/>
    <w:rsid w:val="00184580"/>
    <w:rsid w:val="00184BBA"/>
    <w:rsid w:val="00185DB0"/>
    <w:rsid w:val="00186F72"/>
    <w:rsid w:val="00187B56"/>
    <w:rsid w:val="00190C2E"/>
    <w:rsid w:val="00191781"/>
    <w:rsid w:val="00192884"/>
    <w:rsid w:val="001961E8"/>
    <w:rsid w:val="00196376"/>
    <w:rsid w:val="00196571"/>
    <w:rsid w:val="001967FD"/>
    <w:rsid w:val="001977F8"/>
    <w:rsid w:val="001A17CC"/>
    <w:rsid w:val="001A1F84"/>
    <w:rsid w:val="001A36F7"/>
    <w:rsid w:val="001A37C1"/>
    <w:rsid w:val="001A4D3C"/>
    <w:rsid w:val="001A727E"/>
    <w:rsid w:val="001A739F"/>
    <w:rsid w:val="001A75B2"/>
    <w:rsid w:val="001B085A"/>
    <w:rsid w:val="001B0930"/>
    <w:rsid w:val="001B0DB4"/>
    <w:rsid w:val="001B0EC4"/>
    <w:rsid w:val="001B2382"/>
    <w:rsid w:val="001B3B1E"/>
    <w:rsid w:val="001B4396"/>
    <w:rsid w:val="001B468A"/>
    <w:rsid w:val="001B5655"/>
    <w:rsid w:val="001B5930"/>
    <w:rsid w:val="001B6DD3"/>
    <w:rsid w:val="001C0CC7"/>
    <w:rsid w:val="001C1038"/>
    <w:rsid w:val="001C1662"/>
    <w:rsid w:val="001C369E"/>
    <w:rsid w:val="001C390F"/>
    <w:rsid w:val="001C4632"/>
    <w:rsid w:val="001C6056"/>
    <w:rsid w:val="001C652E"/>
    <w:rsid w:val="001C6535"/>
    <w:rsid w:val="001C6739"/>
    <w:rsid w:val="001C69E2"/>
    <w:rsid w:val="001C766D"/>
    <w:rsid w:val="001C7F1C"/>
    <w:rsid w:val="001D01D2"/>
    <w:rsid w:val="001D1782"/>
    <w:rsid w:val="001D2336"/>
    <w:rsid w:val="001D2C74"/>
    <w:rsid w:val="001D3276"/>
    <w:rsid w:val="001D34AD"/>
    <w:rsid w:val="001D3E2D"/>
    <w:rsid w:val="001D784F"/>
    <w:rsid w:val="001D7C5D"/>
    <w:rsid w:val="001D7E70"/>
    <w:rsid w:val="001E0459"/>
    <w:rsid w:val="001E0735"/>
    <w:rsid w:val="001E17D1"/>
    <w:rsid w:val="001E2A81"/>
    <w:rsid w:val="001E3022"/>
    <w:rsid w:val="001E333F"/>
    <w:rsid w:val="001E5BD5"/>
    <w:rsid w:val="001E5EE2"/>
    <w:rsid w:val="001E5F33"/>
    <w:rsid w:val="001E624F"/>
    <w:rsid w:val="001E6367"/>
    <w:rsid w:val="001E76D3"/>
    <w:rsid w:val="001F0AF0"/>
    <w:rsid w:val="001F0EC7"/>
    <w:rsid w:val="001F142D"/>
    <w:rsid w:val="001F2688"/>
    <w:rsid w:val="001F64CC"/>
    <w:rsid w:val="001F7799"/>
    <w:rsid w:val="002024F4"/>
    <w:rsid w:val="00203A6B"/>
    <w:rsid w:val="00204224"/>
    <w:rsid w:val="00204FC8"/>
    <w:rsid w:val="00205946"/>
    <w:rsid w:val="002060D4"/>
    <w:rsid w:val="002070C2"/>
    <w:rsid w:val="00211063"/>
    <w:rsid w:val="00211765"/>
    <w:rsid w:val="00212ACD"/>
    <w:rsid w:val="002136B8"/>
    <w:rsid w:val="00214490"/>
    <w:rsid w:val="00214537"/>
    <w:rsid w:val="00214D34"/>
    <w:rsid w:val="00215958"/>
    <w:rsid w:val="00216F6E"/>
    <w:rsid w:val="0021787F"/>
    <w:rsid w:val="002236EE"/>
    <w:rsid w:val="00223F3F"/>
    <w:rsid w:val="00224231"/>
    <w:rsid w:val="0022731B"/>
    <w:rsid w:val="00227567"/>
    <w:rsid w:val="00230675"/>
    <w:rsid w:val="00231134"/>
    <w:rsid w:val="00232CFA"/>
    <w:rsid w:val="00233D98"/>
    <w:rsid w:val="00235595"/>
    <w:rsid w:val="00236B16"/>
    <w:rsid w:val="002379E9"/>
    <w:rsid w:val="00240B05"/>
    <w:rsid w:val="00240DBF"/>
    <w:rsid w:val="002429C0"/>
    <w:rsid w:val="00243CCA"/>
    <w:rsid w:val="0024471E"/>
    <w:rsid w:val="002454CE"/>
    <w:rsid w:val="002465EE"/>
    <w:rsid w:val="002509DB"/>
    <w:rsid w:val="00252AAB"/>
    <w:rsid w:val="002552CA"/>
    <w:rsid w:val="00255C43"/>
    <w:rsid w:val="00260EAE"/>
    <w:rsid w:val="00261F23"/>
    <w:rsid w:val="002643A1"/>
    <w:rsid w:val="0026479F"/>
    <w:rsid w:val="0026509F"/>
    <w:rsid w:val="00265DD6"/>
    <w:rsid w:val="0026623E"/>
    <w:rsid w:val="002662AD"/>
    <w:rsid w:val="002667DA"/>
    <w:rsid w:val="0026693C"/>
    <w:rsid w:val="0027039E"/>
    <w:rsid w:val="0027108B"/>
    <w:rsid w:val="00271277"/>
    <w:rsid w:val="00271602"/>
    <w:rsid w:val="0027202D"/>
    <w:rsid w:val="00272CEE"/>
    <w:rsid w:val="00273438"/>
    <w:rsid w:val="0027415B"/>
    <w:rsid w:val="00274D1F"/>
    <w:rsid w:val="0027765A"/>
    <w:rsid w:val="0027788D"/>
    <w:rsid w:val="00277EFC"/>
    <w:rsid w:val="00281643"/>
    <w:rsid w:val="002818E9"/>
    <w:rsid w:val="0028225A"/>
    <w:rsid w:val="00284717"/>
    <w:rsid w:val="00284B20"/>
    <w:rsid w:val="00285B40"/>
    <w:rsid w:val="0028695C"/>
    <w:rsid w:val="00286D0D"/>
    <w:rsid w:val="00287631"/>
    <w:rsid w:val="0029158C"/>
    <w:rsid w:val="002915F6"/>
    <w:rsid w:val="002917AD"/>
    <w:rsid w:val="00292AEC"/>
    <w:rsid w:val="002935AB"/>
    <w:rsid w:val="00293A62"/>
    <w:rsid w:val="002941E8"/>
    <w:rsid w:val="00294F69"/>
    <w:rsid w:val="00295C5A"/>
    <w:rsid w:val="00295D1F"/>
    <w:rsid w:val="00296588"/>
    <w:rsid w:val="00297AFE"/>
    <w:rsid w:val="00297C4B"/>
    <w:rsid w:val="002A53B6"/>
    <w:rsid w:val="002A6471"/>
    <w:rsid w:val="002B08F2"/>
    <w:rsid w:val="002B134E"/>
    <w:rsid w:val="002B163D"/>
    <w:rsid w:val="002B1758"/>
    <w:rsid w:val="002B1DE1"/>
    <w:rsid w:val="002B376D"/>
    <w:rsid w:val="002B40C0"/>
    <w:rsid w:val="002B73BD"/>
    <w:rsid w:val="002C01FE"/>
    <w:rsid w:val="002C02B9"/>
    <w:rsid w:val="002C08D6"/>
    <w:rsid w:val="002C0E7A"/>
    <w:rsid w:val="002C1274"/>
    <w:rsid w:val="002C1D2A"/>
    <w:rsid w:val="002C2257"/>
    <w:rsid w:val="002C2311"/>
    <w:rsid w:val="002C23D8"/>
    <w:rsid w:val="002C2ABC"/>
    <w:rsid w:val="002C2B3F"/>
    <w:rsid w:val="002C2E4C"/>
    <w:rsid w:val="002C2FF0"/>
    <w:rsid w:val="002C4026"/>
    <w:rsid w:val="002C43FA"/>
    <w:rsid w:val="002C5243"/>
    <w:rsid w:val="002C6A9B"/>
    <w:rsid w:val="002C7124"/>
    <w:rsid w:val="002C741F"/>
    <w:rsid w:val="002D05B3"/>
    <w:rsid w:val="002D0A80"/>
    <w:rsid w:val="002D2D91"/>
    <w:rsid w:val="002D2DA5"/>
    <w:rsid w:val="002D3629"/>
    <w:rsid w:val="002D48D6"/>
    <w:rsid w:val="002D6273"/>
    <w:rsid w:val="002D6767"/>
    <w:rsid w:val="002D7278"/>
    <w:rsid w:val="002D77B5"/>
    <w:rsid w:val="002E031C"/>
    <w:rsid w:val="002E1506"/>
    <w:rsid w:val="002E4427"/>
    <w:rsid w:val="002E7193"/>
    <w:rsid w:val="002E7E36"/>
    <w:rsid w:val="002F0885"/>
    <w:rsid w:val="002F1A60"/>
    <w:rsid w:val="002F43CC"/>
    <w:rsid w:val="002F6B7D"/>
    <w:rsid w:val="003001B6"/>
    <w:rsid w:val="00304961"/>
    <w:rsid w:val="00304CF3"/>
    <w:rsid w:val="00306AA7"/>
    <w:rsid w:val="00307D43"/>
    <w:rsid w:val="0031009C"/>
    <w:rsid w:val="0031017B"/>
    <w:rsid w:val="00310256"/>
    <w:rsid w:val="00311A5B"/>
    <w:rsid w:val="003151A8"/>
    <w:rsid w:val="003153F6"/>
    <w:rsid w:val="00316FFE"/>
    <w:rsid w:val="0031704B"/>
    <w:rsid w:val="003173E2"/>
    <w:rsid w:val="00317E7E"/>
    <w:rsid w:val="003221F8"/>
    <w:rsid w:val="00322BDE"/>
    <w:rsid w:val="003231A4"/>
    <w:rsid w:val="00326C30"/>
    <w:rsid w:val="00326EF0"/>
    <w:rsid w:val="003276D9"/>
    <w:rsid w:val="00327AD4"/>
    <w:rsid w:val="00327B63"/>
    <w:rsid w:val="00327FDA"/>
    <w:rsid w:val="00330028"/>
    <w:rsid w:val="003302D9"/>
    <w:rsid w:val="00330DCD"/>
    <w:rsid w:val="00330E4E"/>
    <w:rsid w:val="00331DFF"/>
    <w:rsid w:val="00332011"/>
    <w:rsid w:val="00332431"/>
    <w:rsid w:val="00334340"/>
    <w:rsid w:val="00334CAC"/>
    <w:rsid w:val="003370B9"/>
    <w:rsid w:val="0034395E"/>
    <w:rsid w:val="00343CAD"/>
    <w:rsid w:val="00344893"/>
    <w:rsid w:val="00344E85"/>
    <w:rsid w:val="00345100"/>
    <w:rsid w:val="00346ECD"/>
    <w:rsid w:val="0034707B"/>
    <w:rsid w:val="00347421"/>
    <w:rsid w:val="0035075A"/>
    <w:rsid w:val="003520E7"/>
    <w:rsid w:val="003524EF"/>
    <w:rsid w:val="0035333B"/>
    <w:rsid w:val="00353DE3"/>
    <w:rsid w:val="00354600"/>
    <w:rsid w:val="00354ED6"/>
    <w:rsid w:val="003555EF"/>
    <w:rsid w:val="00356829"/>
    <w:rsid w:val="00357BD4"/>
    <w:rsid w:val="00362454"/>
    <w:rsid w:val="0036270E"/>
    <w:rsid w:val="00365715"/>
    <w:rsid w:val="00367186"/>
    <w:rsid w:val="00370C1A"/>
    <w:rsid w:val="0037160D"/>
    <w:rsid w:val="003728B4"/>
    <w:rsid w:val="00372D69"/>
    <w:rsid w:val="0037695D"/>
    <w:rsid w:val="0038097C"/>
    <w:rsid w:val="00382BB7"/>
    <w:rsid w:val="00383DBA"/>
    <w:rsid w:val="00383FF6"/>
    <w:rsid w:val="00385551"/>
    <w:rsid w:val="00387E37"/>
    <w:rsid w:val="00390BDC"/>
    <w:rsid w:val="00391249"/>
    <w:rsid w:val="00391A86"/>
    <w:rsid w:val="00392D33"/>
    <w:rsid w:val="0039375B"/>
    <w:rsid w:val="00393DB3"/>
    <w:rsid w:val="00393EBB"/>
    <w:rsid w:val="00393F65"/>
    <w:rsid w:val="00394450"/>
    <w:rsid w:val="0039496C"/>
    <w:rsid w:val="00394973"/>
    <w:rsid w:val="00397E0B"/>
    <w:rsid w:val="003A0DDD"/>
    <w:rsid w:val="003A17AC"/>
    <w:rsid w:val="003A20FF"/>
    <w:rsid w:val="003A544F"/>
    <w:rsid w:val="003A6476"/>
    <w:rsid w:val="003A6761"/>
    <w:rsid w:val="003A74E4"/>
    <w:rsid w:val="003B15FE"/>
    <w:rsid w:val="003B169D"/>
    <w:rsid w:val="003B16C0"/>
    <w:rsid w:val="003B3DB9"/>
    <w:rsid w:val="003B4657"/>
    <w:rsid w:val="003B5462"/>
    <w:rsid w:val="003B6F33"/>
    <w:rsid w:val="003C089F"/>
    <w:rsid w:val="003C0E7D"/>
    <w:rsid w:val="003C178E"/>
    <w:rsid w:val="003C1F85"/>
    <w:rsid w:val="003C2BB6"/>
    <w:rsid w:val="003C30BA"/>
    <w:rsid w:val="003C3570"/>
    <w:rsid w:val="003C3853"/>
    <w:rsid w:val="003C389B"/>
    <w:rsid w:val="003C3E52"/>
    <w:rsid w:val="003C4C88"/>
    <w:rsid w:val="003C5270"/>
    <w:rsid w:val="003C6B7C"/>
    <w:rsid w:val="003C7BEA"/>
    <w:rsid w:val="003D11EE"/>
    <w:rsid w:val="003D318B"/>
    <w:rsid w:val="003D3498"/>
    <w:rsid w:val="003D5260"/>
    <w:rsid w:val="003D6C80"/>
    <w:rsid w:val="003E19B2"/>
    <w:rsid w:val="003E242C"/>
    <w:rsid w:val="003E2BF5"/>
    <w:rsid w:val="003E2D88"/>
    <w:rsid w:val="003E62A9"/>
    <w:rsid w:val="003F170D"/>
    <w:rsid w:val="003F4812"/>
    <w:rsid w:val="0040243F"/>
    <w:rsid w:val="004039D1"/>
    <w:rsid w:val="00403B96"/>
    <w:rsid w:val="004056C3"/>
    <w:rsid w:val="00411DDB"/>
    <w:rsid w:val="004124AD"/>
    <w:rsid w:val="00412EF6"/>
    <w:rsid w:val="00416CA1"/>
    <w:rsid w:val="004204CD"/>
    <w:rsid w:val="00421884"/>
    <w:rsid w:val="00422240"/>
    <w:rsid w:val="00423237"/>
    <w:rsid w:val="00423488"/>
    <w:rsid w:val="00424497"/>
    <w:rsid w:val="0043203C"/>
    <w:rsid w:val="004322EE"/>
    <w:rsid w:val="0043339E"/>
    <w:rsid w:val="00433FA7"/>
    <w:rsid w:val="0043467E"/>
    <w:rsid w:val="004355BF"/>
    <w:rsid w:val="00435CD0"/>
    <w:rsid w:val="0043617B"/>
    <w:rsid w:val="004400AC"/>
    <w:rsid w:val="0044068B"/>
    <w:rsid w:val="00440AB0"/>
    <w:rsid w:val="00440C4C"/>
    <w:rsid w:val="00441246"/>
    <w:rsid w:val="0044276F"/>
    <w:rsid w:val="00442F4E"/>
    <w:rsid w:val="00442FF5"/>
    <w:rsid w:val="00443319"/>
    <w:rsid w:val="004437A7"/>
    <w:rsid w:val="00444C5F"/>
    <w:rsid w:val="004450C2"/>
    <w:rsid w:val="004467FA"/>
    <w:rsid w:val="00447766"/>
    <w:rsid w:val="00447C14"/>
    <w:rsid w:val="00451713"/>
    <w:rsid w:val="004518F2"/>
    <w:rsid w:val="00451E62"/>
    <w:rsid w:val="00451F67"/>
    <w:rsid w:val="00454F17"/>
    <w:rsid w:val="004559C7"/>
    <w:rsid w:val="00460B99"/>
    <w:rsid w:val="00460EC6"/>
    <w:rsid w:val="0046208E"/>
    <w:rsid w:val="004633B3"/>
    <w:rsid w:val="004637AA"/>
    <w:rsid w:val="00464590"/>
    <w:rsid w:val="004645F6"/>
    <w:rsid w:val="00464B06"/>
    <w:rsid w:val="00465054"/>
    <w:rsid w:val="00465BB2"/>
    <w:rsid w:val="00465F12"/>
    <w:rsid w:val="004706C9"/>
    <w:rsid w:val="004722D9"/>
    <w:rsid w:val="00472511"/>
    <w:rsid w:val="00472DA4"/>
    <w:rsid w:val="00473796"/>
    <w:rsid w:val="0047423F"/>
    <w:rsid w:val="0047516B"/>
    <w:rsid w:val="00475AFC"/>
    <w:rsid w:val="004764B7"/>
    <w:rsid w:val="00476703"/>
    <w:rsid w:val="00477D3B"/>
    <w:rsid w:val="0048040B"/>
    <w:rsid w:val="004812A6"/>
    <w:rsid w:val="004832ED"/>
    <w:rsid w:val="00484AFC"/>
    <w:rsid w:val="004859E0"/>
    <w:rsid w:val="00487916"/>
    <w:rsid w:val="0049111A"/>
    <w:rsid w:val="00492593"/>
    <w:rsid w:val="00492873"/>
    <w:rsid w:val="00494CA4"/>
    <w:rsid w:val="00495B95"/>
    <w:rsid w:val="00495FEE"/>
    <w:rsid w:val="00496823"/>
    <w:rsid w:val="00496AA4"/>
    <w:rsid w:val="00497545"/>
    <w:rsid w:val="004A0012"/>
    <w:rsid w:val="004A087F"/>
    <w:rsid w:val="004A0B3A"/>
    <w:rsid w:val="004A0F0A"/>
    <w:rsid w:val="004A1CBE"/>
    <w:rsid w:val="004A2235"/>
    <w:rsid w:val="004A2411"/>
    <w:rsid w:val="004A2894"/>
    <w:rsid w:val="004A557D"/>
    <w:rsid w:val="004A58C1"/>
    <w:rsid w:val="004A6BC8"/>
    <w:rsid w:val="004A7D8C"/>
    <w:rsid w:val="004B088F"/>
    <w:rsid w:val="004B26A7"/>
    <w:rsid w:val="004B2BED"/>
    <w:rsid w:val="004B554E"/>
    <w:rsid w:val="004B5BFB"/>
    <w:rsid w:val="004B7384"/>
    <w:rsid w:val="004C0D1D"/>
    <w:rsid w:val="004C0F7D"/>
    <w:rsid w:val="004C15C6"/>
    <w:rsid w:val="004C3373"/>
    <w:rsid w:val="004C39E3"/>
    <w:rsid w:val="004D13C1"/>
    <w:rsid w:val="004D1B84"/>
    <w:rsid w:val="004D28D6"/>
    <w:rsid w:val="004D4950"/>
    <w:rsid w:val="004D5EE0"/>
    <w:rsid w:val="004D7920"/>
    <w:rsid w:val="004E1572"/>
    <w:rsid w:val="004E256F"/>
    <w:rsid w:val="004E27C8"/>
    <w:rsid w:val="004E446F"/>
    <w:rsid w:val="004E5603"/>
    <w:rsid w:val="004E58DC"/>
    <w:rsid w:val="004F138D"/>
    <w:rsid w:val="004F3404"/>
    <w:rsid w:val="004F486A"/>
    <w:rsid w:val="004F4BE6"/>
    <w:rsid w:val="004F4C36"/>
    <w:rsid w:val="004F72D5"/>
    <w:rsid w:val="00502EDA"/>
    <w:rsid w:val="00503301"/>
    <w:rsid w:val="00504C35"/>
    <w:rsid w:val="00504F26"/>
    <w:rsid w:val="00506B3B"/>
    <w:rsid w:val="00507F1E"/>
    <w:rsid w:val="0051346F"/>
    <w:rsid w:val="0051373E"/>
    <w:rsid w:val="0051423B"/>
    <w:rsid w:val="00516238"/>
    <w:rsid w:val="005165F0"/>
    <w:rsid w:val="005171E0"/>
    <w:rsid w:val="005177D2"/>
    <w:rsid w:val="0052037A"/>
    <w:rsid w:val="00520819"/>
    <w:rsid w:val="00524358"/>
    <w:rsid w:val="005258F7"/>
    <w:rsid w:val="0052686E"/>
    <w:rsid w:val="00527F00"/>
    <w:rsid w:val="00530993"/>
    <w:rsid w:val="0053119C"/>
    <w:rsid w:val="00531379"/>
    <w:rsid w:val="0053193B"/>
    <w:rsid w:val="005376BD"/>
    <w:rsid w:val="00537DC7"/>
    <w:rsid w:val="00540047"/>
    <w:rsid w:val="005408F0"/>
    <w:rsid w:val="005422CB"/>
    <w:rsid w:val="0054237B"/>
    <w:rsid w:val="0054279D"/>
    <w:rsid w:val="00542F9F"/>
    <w:rsid w:val="00542FD3"/>
    <w:rsid w:val="00545C42"/>
    <w:rsid w:val="0054699F"/>
    <w:rsid w:val="00546C50"/>
    <w:rsid w:val="00551084"/>
    <w:rsid w:val="00554DD1"/>
    <w:rsid w:val="005557D9"/>
    <w:rsid w:val="00555EA6"/>
    <w:rsid w:val="0055675F"/>
    <w:rsid w:val="00557423"/>
    <w:rsid w:val="00560660"/>
    <w:rsid w:val="00560758"/>
    <w:rsid w:val="00562100"/>
    <w:rsid w:val="005627A2"/>
    <w:rsid w:val="00566778"/>
    <w:rsid w:val="00567F0A"/>
    <w:rsid w:val="00573742"/>
    <w:rsid w:val="0057592A"/>
    <w:rsid w:val="005779C9"/>
    <w:rsid w:val="00580E99"/>
    <w:rsid w:val="0058114F"/>
    <w:rsid w:val="00581E05"/>
    <w:rsid w:val="00583E6D"/>
    <w:rsid w:val="005854C4"/>
    <w:rsid w:val="00585DC1"/>
    <w:rsid w:val="005867B9"/>
    <w:rsid w:val="00586A00"/>
    <w:rsid w:val="00586ABC"/>
    <w:rsid w:val="005871BA"/>
    <w:rsid w:val="00587943"/>
    <w:rsid w:val="00591915"/>
    <w:rsid w:val="005930B4"/>
    <w:rsid w:val="00593167"/>
    <w:rsid w:val="0059436F"/>
    <w:rsid w:val="00594D7A"/>
    <w:rsid w:val="00595FA1"/>
    <w:rsid w:val="005965AA"/>
    <w:rsid w:val="0059695F"/>
    <w:rsid w:val="005969F3"/>
    <w:rsid w:val="00597585"/>
    <w:rsid w:val="00597DF8"/>
    <w:rsid w:val="005A0516"/>
    <w:rsid w:val="005A387E"/>
    <w:rsid w:val="005A3BFC"/>
    <w:rsid w:val="005A4CC7"/>
    <w:rsid w:val="005A5D8B"/>
    <w:rsid w:val="005A6E01"/>
    <w:rsid w:val="005A7230"/>
    <w:rsid w:val="005A74F6"/>
    <w:rsid w:val="005A7BBE"/>
    <w:rsid w:val="005B0885"/>
    <w:rsid w:val="005B11B2"/>
    <w:rsid w:val="005B1DEE"/>
    <w:rsid w:val="005B204B"/>
    <w:rsid w:val="005B2552"/>
    <w:rsid w:val="005B2F53"/>
    <w:rsid w:val="005B39F2"/>
    <w:rsid w:val="005B4472"/>
    <w:rsid w:val="005B449C"/>
    <w:rsid w:val="005B501C"/>
    <w:rsid w:val="005B51F2"/>
    <w:rsid w:val="005B681D"/>
    <w:rsid w:val="005B7BD6"/>
    <w:rsid w:val="005C0646"/>
    <w:rsid w:val="005C088D"/>
    <w:rsid w:val="005C1E78"/>
    <w:rsid w:val="005C23C1"/>
    <w:rsid w:val="005C376E"/>
    <w:rsid w:val="005C42F4"/>
    <w:rsid w:val="005C4478"/>
    <w:rsid w:val="005C46CA"/>
    <w:rsid w:val="005C5839"/>
    <w:rsid w:val="005D0465"/>
    <w:rsid w:val="005D076F"/>
    <w:rsid w:val="005D33A5"/>
    <w:rsid w:val="005D6A56"/>
    <w:rsid w:val="005D6D97"/>
    <w:rsid w:val="005E0541"/>
    <w:rsid w:val="005E18E0"/>
    <w:rsid w:val="005E20D6"/>
    <w:rsid w:val="005E344D"/>
    <w:rsid w:val="005E3BA6"/>
    <w:rsid w:val="005E4432"/>
    <w:rsid w:val="005E5257"/>
    <w:rsid w:val="005E6F05"/>
    <w:rsid w:val="005E7882"/>
    <w:rsid w:val="005F0E47"/>
    <w:rsid w:val="005F22D0"/>
    <w:rsid w:val="005F2EF5"/>
    <w:rsid w:val="005F3BBA"/>
    <w:rsid w:val="005F3F39"/>
    <w:rsid w:val="005F3FF5"/>
    <w:rsid w:val="006001AE"/>
    <w:rsid w:val="00600745"/>
    <w:rsid w:val="00600C51"/>
    <w:rsid w:val="006011CD"/>
    <w:rsid w:val="00601821"/>
    <w:rsid w:val="0060446F"/>
    <w:rsid w:val="00604FA7"/>
    <w:rsid w:val="00610433"/>
    <w:rsid w:val="006116A6"/>
    <w:rsid w:val="00611A2E"/>
    <w:rsid w:val="00611B36"/>
    <w:rsid w:val="00611B50"/>
    <w:rsid w:val="006127DF"/>
    <w:rsid w:val="006134BB"/>
    <w:rsid w:val="00614F3A"/>
    <w:rsid w:val="00615B62"/>
    <w:rsid w:val="00615E10"/>
    <w:rsid w:val="00616996"/>
    <w:rsid w:val="00616FB1"/>
    <w:rsid w:val="006206D9"/>
    <w:rsid w:val="00622C08"/>
    <w:rsid w:val="00622E5F"/>
    <w:rsid w:val="00623C37"/>
    <w:rsid w:val="0062470E"/>
    <w:rsid w:val="00624727"/>
    <w:rsid w:val="00625AF0"/>
    <w:rsid w:val="0062609C"/>
    <w:rsid w:val="00626A06"/>
    <w:rsid w:val="006275BC"/>
    <w:rsid w:val="0063054C"/>
    <w:rsid w:val="0063088B"/>
    <w:rsid w:val="00631256"/>
    <w:rsid w:val="00631AB7"/>
    <w:rsid w:val="00635096"/>
    <w:rsid w:val="00636FFE"/>
    <w:rsid w:val="0064183B"/>
    <w:rsid w:val="00641EE4"/>
    <w:rsid w:val="006427AB"/>
    <w:rsid w:val="00643832"/>
    <w:rsid w:val="00643C9E"/>
    <w:rsid w:val="006448BD"/>
    <w:rsid w:val="006451FC"/>
    <w:rsid w:val="006479E9"/>
    <w:rsid w:val="006505D3"/>
    <w:rsid w:val="00650C67"/>
    <w:rsid w:val="00652122"/>
    <w:rsid w:val="00653634"/>
    <w:rsid w:val="0065380D"/>
    <w:rsid w:val="00653D2D"/>
    <w:rsid w:val="006553F2"/>
    <w:rsid w:val="006561FE"/>
    <w:rsid w:val="006563F2"/>
    <w:rsid w:val="006564E8"/>
    <w:rsid w:val="00657178"/>
    <w:rsid w:val="0065742D"/>
    <w:rsid w:val="0065766D"/>
    <w:rsid w:val="006576A0"/>
    <w:rsid w:val="00664EF5"/>
    <w:rsid w:val="00666AB5"/>
    <w:rsid w:val="00666B09"/>
    <w:rsid w:val="00666BD8"/>
    <w:rsid w:val="00667070"/>
    <w:rsid w:val="006671AF"/>
    <w:rsid w:val="00670182"/>
    <w:rsid w:val="00670920"/>
    <w:rsid w:val="006724C7"/>
    <w:rsid w:val="00672D72"/>
    <w:rsid w:val="00673265"/>
    <w:rsid w:val="0067425B"/>
    <w:rsid w:val="00675CDE"/>
    <w:rsid w:val="00676AA8"/>
    <w:rsid w:val="00676E67"/>
    <w:rsid w:val="006779D1"/>
    <w:rsid w:val="0068010B"/>
    <w:rsid w:val="00680FE9"/>
    <w:rsid w:val="0068674B"/>
    <w:rsid w:val="00687387"/>
    <w:rsid w:val="00687E2D"/>
    <w:rsid w:val="0069077B"/>
    <w:rsid w:val="006928C2"/>
    <w:rsid w:val="00692EED"/>
    <w:rsid w:val="00695917"/>
    <w:rsid w:val="006968AD"/>
    <w:rsid w:val="006A075C"/>
    <w:rsid w:val="006A1481"/>
    <w:rsid w:val="006A2A54"/>
    <w:rsid w:val="006A3A48"/>
    <w:rsid w:val="006A4BE0"/>
    <w:rsid w:val="006A79AF"/>
    <w:rsid w:val="006A7D8F"/>
    <w:rsid w:val="006B04AD"/>
    <w:rsid w:val="006B1ABE"/>
    <w:rsid w:val="006B2573"/>
    <w:rsid w:val="006B3240"/>
    <w:rsid w:val="006B329D"/>
    <w:rsid w:val="006B434A"/>
    <w:rsid w:val="006B4D2B"/>
    <w:rsid w:val="006B4DFC"/>
    <w:rsid w:val="006B55BA"/>
    <w:rsid w:val="006B5E29"/>
    <w:rsid w:val="006B75BB"/>
    <w:rsid w:val="006B7812"/>
    <w:rsid w:val="006C011B"/>
    <w:rsid w:val="006C09A3"/>
    <w:rsid w:val="006C10E5"/>
    <w:rsid w:val="006C3630"/>
    <w:rsid w:val="006C402F"/>
    <w:rsid w:val="006C5526"/>
    <w:rsid w:val="006C5AC8"/>
    <w:rsid w:val="006C5C33"/>
    <w:rsid w:val="006C604B"/>
    <w:rsid w:val="006C68DB"/>
    <w:rsid w:val="006D2491"/>
    <w:rsid w:val="006D39A1"/>
    <w:rsid w:val="006D3CE3"/>
    <w:rsid w:val="006D7029"/>
    <w:rsid w:val="006D7691"/>
    <w:rsid w:val="006E01B9"/>
    <w:rsid w:val="006E0B4A"/>
    <w:rsid w:val="006E34F9"/>
    <w:rsid w:val="006E76DB"/>
    <w:rsid w:val="006F21AD"/>
    <w:rsid w:val="006F3C1D"/>
    <w:rsid w:val="006F45C4"/>
    <w:rsid w:val="006F5C10"/>
    <w:rsid w:val="007004A0"/>
    <w:rsid w:val="007008C7"/>
    <w:rsid w:val="00701BF4"/>
    <w:rsid w:val="00701D6E"/>
    <w:rsid w:val="0070615A"/>
    <w:rsid w:val="00707DFC"/>
    <w:rsid w:val="00711040"/>
    <w:rsid w:val="00711999"/>
    <w:rsid w:val="00711A87"/>
    <w:rsid w:val="0071256E"/>
    <w:rsid w:val="00713E83"/>
    <w:rsid w:val="00713E8C"/>
    <w:rsid w:val="00714133"/>
    <w:rsid w:val="0071430D"/>
    <w:rsid w:val="0071519F"/>
    <w:rsid w:val="00716EB2"/>
    <w:rsid w:val="007175F1"/>
    <w:rsid w:val="00721084"/>
    <w:rsid w:val="00722DD9"/>
    <w:rsid w:val="00722F80"/>
    <w:rsid w:val="00724491"/>
    <w:rsid w:val="00724850"/>
    <w:rsid w:val="0072792E"/>
    <w:rsid w:val="00731597"/>
    <w:rsid w:val="0073231F"/>
    <w:rsid w:val="00734945"/>
    <w:rsid w:val="00735AC4"/>
    <w:rsid w:val="00735D72"/>
    <w:rsid w:val="00735D89"/>
    <w:rsid w:val="007411ED"/>
    <w:rsid w:val="00742BF5"/>
    <w:rsid w:val="0074450F"/>
    <w:rsid w:val="00745FAD"/>
    <w:rsid w:val="00747D41"/>
    <w:rsid w:val="00747E77"/>
    <w:rsid w:val="0075043E"/>
    <w:rsid w:val="00750C62"/>
    <w:rsid w:val="00754689"/>
    <w:rsid w:val="00755B13"/>
    <w:rsid w:val="00756512"/>
    <w:rsid w:val="00756BE4"/>
    <w:rsid w:val="00760363"/>
    <w:rsid w:val="00760E01"/>
    <w:rsid w:val="0076184B"/>
    <w:rsid w:val="007619E6"/>
    <w:rsid w:val="00761EDF"/>
    <w:rsid w:val="00762073"/>
    <w:rsid w:val="0076255C"/>
    <w:rsid w:val="007636E4"/>
    <w:rsid w:val="00765187"/>
    <w:rsid w:val="007658A7"/>
    <w:rsid w:val="00766B3E"/>
    <w:rsid w:val="00771194"/>
    <w:rsid w:val="007735CA"/>
    <w:rsid w:val="00776507"/>
    <w:rsid w:val="00776F89"/>
    <w:rsid w:val="00782BA6"/>
    <w:rsid w:val="00782C08"/>
    <w:rsid w:val="00783892"/>
    <w:rsid w:val="00783E20"/>
    <w:rsid w:val="00785466"/>
    <w:rsid w:val="00785C39"/>
    <w:rsid w:val="00786EE6"/>
    <w:rsid w:val="0078713C"/>
    <w:rsid w:val="00791242"/>
    <w:rsid w:val="007923BA"/>
    <w:rsid w:val="00793CF5"/>
    <w:rsid w:val="0079435E"/>
    <w:rsid w:val="00794D3A"/>
    <w:rsid w:val="00796B08"/>
    <w:rsid w:val="007A17DA"/>
    <w:rsid w:val="007A1E0F"/>
    <w:rsid w:val="007A3F53"/>
    <w:rsid w:val="007A5766"/>
    <w:rsid w:val="007A6408"/>
    <w:rsid w:val="007A7407"/>
    <w:rsid w:val="007A787C"/>
    <w:rsid w:val="007B0100"/>
    <w:rsid w:val="007B08BF"/>
    <w:rsid w:val="007B2A7B"/>
    <w:rsid w:val="007B2BF9"/>
    <w:rsid w:val="007B2F28"/>
    <w:rsid w:val="007B35B7"/>
    <w:rsid w:val="007B427B"/>
    <w:rsid w:val="007B432F"/>
    <w:rsid w:val="007B6CE4"/>
    <w:rsid w:val="007B7673"/>
    <w:rsid w:val="007C03A2"/>
    <w:rsid w:val="007C5712"/>
    <w:rsid w:val="007C5E91"/>
    <w:rsid w:val="007D04DD"/>
    <w:rsid w:val="007D0A12"/>
    <w:rsid w:val="007D2AA0"/>
    <w:rsid w:val="007D2E03"/>
    <w:rsid w:val="007D394C"/>
    <w:rsid w:val="007D404E"/>
    <w:rsid w:val="007E1227"/>
    <w:rsid w:val="007E14D3"/>
    <w:rsid w:val="007E1717"/>
    <w:rsid w:val="007E2286"/>
    <w:rsid w:val="007E2785"/>
    <w:rsid w:val="007E2D78"/>
    <w:rsid w:val="007E3A09"/>
    <w:rsid w:val="007E618C"/>
    <w:rsid w:val="007E6E41"/>
    <w:rsid w:val="007E7FE5"/>
    <w:rsid w:val="007F004E"/>
    <w:rsid w:val="007F108E"/>
    <w:rsid w:val="007F1E25"/>
    <w:rsid w:val="007F3278"/>
    <w:rsid w:val="007F3BF2"/>
    <w:rsid w:val="007F42DA"/>
    <w:rsid w:val="007F50C2"/>
    <w:rsid w:val="007F5A16"/>
    <w:rsid w:val="007F6C93"/>
    <w:rsid w:val="007F7407"/>
    <w:rsid w:val="00800244"/>
    <w:rsid w:val="0080178C"/>
    <w:rsid w:val="008018A2"/>
    <w:rsid w:val="00802A5B"/>
    <w:rsid w:val="008061D0"/>
    <w:rsid w:val="0080665B"/>
    <w:rsid w:val="00806C80"/>
    <w:rsid w:val="00806F83"/>
    <w:rsid w:val="008072C6"/>
    <w:rsid w:val="00810A6F"/>
    <w:rsid w:val="00810F31"/>
    <w:rsid w:val="00811AEA"/>
    <w:rsid w:val="008121AB"/>
    <w:rsid w:val="00812EF0"/>
    <w:rsid w:val="008141D3"/>
    <w:rsid w:val="008146FF"/>
    <w:rsid w:val="00814A34"/>
    <w:rsid w:val="00815909"/>
    <w:rsid w:val="00816236"/>
    <w:rsid w:val="008168C3"/>
    <w:rsid w:val="00821139"/>
    <w:rsid w:val="0082159D"/>
    <w:rsid w:val="00821937"/>
    <w:rsid w:val="0082381D"/>
    <w:rsid w:val="0082404B"/>
    <w:rsid w:val="008250A6"/>
    <w:rsid w:val="0082511B"/>
    <w:rsid w:val="00825DD0"/>
    <w:rsid w:val="0082688B"/>
    <w:rsid w:val="00826E92"/>
    <w:rsid w:val="008277AC"/>
    <w:rsid w:val="00827CFD"/>
    <w:rsid w:val="008305C0"/>
    <w:rsid w:val="00832377"/>
    <w:rsid w:val="00835C0D"/>
    <w:rsid w:val="008363C3"/>
    <w:rsid w:val="00840CAD"/>
    <w:rsid w:val="00841169"/>
    <w:rsid w:val="00842B15"/>
    <w:rsid w:val="00842BFD"/>
    <w:rsid w:val="008464B5"/>
    <w:rsid w:val="008467F9"/>
    <w:rsid w:val="00852D22"/>
    <w:rsid w:val="00853052"/>
    <w:rsid w:val="0085336B"/>
    <w:rsid w:val="00853937"/>
    <w:rsid w:val="008539CE"/>
    <w:rsid w:val="00854726"/>
    <w:rsid w:val="00855419"/>
    <w:rsid w:val="00855861"/>
    <w:rsid w:val="008564DD"/>
    <w:rsid w:val="008600A5"/>
    <w:rsid w:val="00861C17"/>
    <w:rsid w:val="00862359"/>
    <w:rsid w:val="008628DC"/>
    <w:rsid w:val="008637AC"/>
    <w:rsid w:val="00863906"/>
    <w:rsid w:val="008642B1"/>
    <w:rsid w:val="008649C4"/>
    <w:rsid w:val="00864AE7"/>
    <w:rsid w:val="00864E03"/>
    <w:rsid w:val="008650A5"/>
    <w:rsid w:val="008655AE"/>
    <w:rsid w:val="0086620C"/>
    <w:rsid w:val="00871D9C"/>
    <w:rsid w:val="0087204A"/>
    <w:rsid w:val="008728CA"/>
    <w:rsid w:val="008739E5"/>
    <w:rsid w:val="00874236"/>
    <w:rsid w:val="00874345"/>
    <w:rsid w:val="00874BA2"/>
    <w:rsid w:val="00876164"/>
    <w:rsid w:val="00876544"/>
    <w:rsid w:val="0087690E"/>
    <w:rsid w:val="00876993"/>
    <w:rsid w:val="008806E4"/>
    <w:rsid w:val="00881075"/>
    <w:rsid w:val="0088280F"/>
    <w:rsid w:val="00882ADA"/>
    <w:rsid w:val="00883A4F"/>
    <w:rsid w:val="00883A8E"/>
    <w:rsid w:val="00884B40"/>
    <w:rsid w:val="00884D03"/>
    <w:rsid w:val="00891077"/>
    <w:rsid w:val="008918D3"/>
    <w:rsid w:val="00891A90"/>
    <w:rsid w:val="008936A4"/>
    <w:rsid w:val="00893D1A"/>
    <w:rsid w:val="008949D9"/>
    <w:rsid w:val="00896052"/>
    <w:rsid w:val="008967C3"/>
    <w:rsid w:val="008977E0"/>
    <w:rsid w:val="008A0A0B"/>
    <w:rsid w:val="008A122E"/>
    <w:rsid w:val="008A12E2"/>
    <w:rsid w:val="008A1344"/>
    <w:rsid w:val="008A3277"/>
    <w:rsid w:val="008A38EA"/>
    <w:rsid w:val="008A4934"/>
    <w:rsid w:val="008A52D5"/>
    <w:rsid w:val="008A536D"/>
    <w:rsid w:val="008A6C96"/>
    <w:rsid w:val="008A6DD0"/>
    <w:rsid w:val="008A7952"/>
    <w:rsid w:val="008A7A57"/>
    <w:rsid w:val="008A7FDE"/>
    <w:rsid w:val="008B0823"/>
    <w:rsid w:val="008B12B9"/>
    <w:rsid w:val="008B510A"/>
    <w:rsid w:val="008B65FD"/>
    <w:rsid w:val="008B670C"/>
    <w:rsid w:val="008B6B00"/>
    <w:rsid w:val="008C1EFA"/>
    <w:rsid w:val="008C29B8"/>
    <w:rsid w:val="008C2BB1"/>
    <w:rsid w:val="008C35C2"/>
    <w:rsid w:val="008C45EA"/>
    <w:rsid w:val="008C7989"/>
    <w:rsid w:val="008D141B"/>
    <w:rsid w:val="008D141F"/>
    <w:rsid w:val="008D1828"/>
    <w:rsid w:val="008D3F0E"/>
    <w:rsid w:val="008D4F27"/>
    <w:rsid w:val="008D5B49"/>
    <w:rsid w:val="008D6139"/>
    <w:rsid w:val="008D67DC"/>
    <w:rsid w:val="008D712C"/>
    <w:rsid w:val="008D7760"/>
    <w:rsid w:val="008E1185"/>
    <w:rsid w:val="008E148D"/>
    <w:rsid w:val="008E2104"/>
    <w:rsid w:val="008E2981"/>
    <w:rsid w:val="008E35CB"/>
    <w:rsid w:val="008E5A39"/>
    <w:rsid w:val="008E5C91"/>
    <w:rsid w:val="008E6397"/>
    <w:rsid w:val="008E696E"/>
    <w:rsid w:val="008E7B8C"/>
    <w:rsid w:val="008F1406"/>
    <w:rsid w:val="008F173E"/>
    <w:rsid w:val="008F1C8E"/>
    <w:rsid w:val="008F1ED3"/>
    <w:rsid w:val="008F26E5"/>
    <w:rsid w:val="008F2FA7"/>
    <w:rsid w:val="008F3392"/>
    <w:rsid w:val="008F3613"/>
    <w:rsid w:val="008F36B1"/>
    <w:rsid w:val="008F52DE"/>
    <w:rsid w:val="008F6B92"/>
    <w:rsid w:val="00900A22"/>
    <w:rsid w:val="0090251D"/>
    <w:rsid w:val="009031CA"/>
    <w:rsid w:val="009041C1"/>
    <w:rsid w:val="00904C1F"/>
    <w:rsid w:val="00905370"/>
    <w:rsid w:val="00905750"/>
    <w:rsid w:val="009057B3"/>
    <w:rsid w:val="0090793B"/>
    <w:rsid w:val="009120CA"/>
    <w:rsid w:val="00913371"/>
    <w:rsid w:val="00914857"/>
    <w:rsid w:val="00914E0D"/>
    <w:rsid w:val="00914E14"/>
    <w:rsid w:val="00916D6C"/>
    <w:rsid w:val="009174AD"/>
    <w:rsid w:val="0092054F"/>
    <w:rsid w:val="00920DE4"/>
    <w:rsid w:val="00924F33"/>
    <w:rsid w:val="009268C7"/>
    <w:rsid w:val="0092716A"/>
    <w:rsid w:val="0092773B"/>
    <w:rsid w:val="00927D12"/>
    <w:rsid w:val="00930617"/>
    <w:rsid w:val="009309C5"/>
    <w:rsid w:val="00931288"/>
    <w:rsid w:val="0093257C"/>
    <w:rsid w:val="00933D91"/>
    <w:rsid w:val="00935B7F"/>
    <w:rsid w:val="0093602F"/>
    <w:rsid w:val="00936460"/>
    <w:rsid w:val="00937357"/>
    <w:rsid w:val="00940004"/>
    <w:rsid w:val="00940BF4"/>
    <w:rsid w:val="009423F0"/>
    <w:rsid w:val="00942EE0"/>
    <w:rsid w:val="009437C2"/>
    <w:rsid w:val="00945182"/>
    <w:rsid w:val="009460D9"/>
    <w:rsid w:val="0094657A"/>
    <w:rsid w:val="00947AE4"/>
    <w:rsid w:val="00950C82"/>
    <w:rsid w:val="00951423"/>
    <w:rsid w:val="009514A6"/>
    <w:rsid w:val="009546A3"/>
    <w:rsid w:val="009548B9"/>
    <w:rsid w:val="009566C0"/>
    <w:rsid w:val="00957E83"/>
    <w:rsid w:val="00960927"/>
    <w:rsid w:val="0096094E"/>
    <w:rsid w:val="00960DAC"/>
    <w:rsid w:val="00964125"/>
    <w:rsid w:val="009643BC"/>
    <w:rsid w:val="009659D2"/>
    <w:rsid w:val="00966591"/>
    <w:rsid w:val="00966EBA"/>
    <w:rsid w:val="00967464"/>
    <w:rsid w:val="00967651"/>
    <w:rsid w:val="00970170"/>
    <w:rsid w:val="00972643"/>
    <w:rsid w:val="00972AD5"/>
    <w:rsid w:val="00972F4E"/>
    <w:rsid w:val="00973C3D"/>
    <w:rsid w:val="00973D1E"/>
    <w:rsid w:val="00980366"/>
    <w:rsid w:val="00980FD8"/>
    <w:rsid w:val="00981FAF"/>
    <w:rsid w:val="009846F7"/>
    <w:rsid w:val="009852EF"/>
    <w:rsid w:val="00986876"/>
    <w:rsid w:val="0099036B"/>
    <w:rsid w:val="00990C0D"/>
    <w:rsid w:val="00991115"/>
    <w:rsid w:val="00991E00"/>
    <w:rsid w:val="00991EE9"/>
    <w:rsid w:val="0099455E"/>
    <w:rsid w:val="0099504A"/>
    <w:rsid w:val="00995C75"/>
    <w:rsid w:val="00996587"/>
    <w:rsid w:val="009966E3"/>
    <w:rsid w:val="009A1B88"/>
    <w:rsid w:val="009A2186"/>
    <w:rsid w:val="009A4E1F"/>
    <w:rsid w:val="009A547A"/>
    <w:rsid w:val="009A7308"/>
    <w:rsid w:val="009B0DD5"/>
    <w:rsid w:val="009B0FF4"/>
    <w:rsid w:val="009B3031"/>
    <w:rsid w:val="009B3699"/>
    <w:rsid w:val="009B4661"/>
    <w:rsid w:val="009B4A43"/>
    <w:rsid w:val="009B4A5B"/>
    <w:rsid w:val="009B5D64"/>
    <w:rsid w:val="009B6997"/>
    <w:rsid w:val="009B7828"/>
    <w:rsid w:val="009B7A48"/>
    <w:rsid w:val="009C1DC6"/>
    <w:rsid w:val="009C2F3F"/>
    <w:rsid w:val="009C313C"/>
    <w:rsid w:val="009C4B29"/>
    <w:rsid w:val="009C5DC2"/>
    <w:rsid w:val="009C6DDB"/>
    <w:rsid w:val="009C7055"/>
    <w:rsid w:val="009C76FB"/>
    <w:rsid w:val="009D188D"/>
    <w:rsid w:val="009D1B5F"/>
    <w:rsid w:val="009D5807"/>
    <w:rsid w:val="009D5857"/>
    <w:rsid w:val="009E0E94"/>
    <w:rsid w:val="009E19AE"/>
    <w:rsid w:val="009E29F2"/>
    <w:rsid w:val="009E2D3F"/>
    <w:rsid w:val="009E43DD"/>
    <w:rsid w:val="009E59D2"/>
    <w:rsid w:val="009E5D25"/>
    <w:rsid w:val="009E6B61"/>
    <w:rsid w:val="009E7609"/>
    <w:rsid w:val="009E7B35"/>
    <w:rsid w:val="009F0B03"/>
    <w:rsid w:val="009F0DB6"/>
    <w:rsid w:val="009F1878"/>
    <w:rsid w:val="009F1B3A"/>
    <w:rsid w:val="009F2133"/>
    <w:rsid w:val="009F332A"/>
    <w:rsid w:val="009F493B"/>
    <w:rsid w:val="009F5490"/>
    <w:rsid w:val="009F58E4"/>
    <w:rsid w:val="009F6552"/>
    <w:rsid w:val="009F6FCC"/>
    <w:rsid w:val="009F7794"/>
    <w:rsid w:val="009F7942"/>
    <w:rsid w:val="00A00844"/>
    <w:rsid w:val="00A00BF9"/>
    <w:rsid w:val="00A02240"/>
    <w:rsid w:val="00A0312D"/>
    <w:rsid w:val="00A03516"/>
    <w:rsid w:val="00A04486"/>
    <w:rsid w:val="00A04643"/>
    <w:rsid w:val="00A062FD"/>
    <w:rsid w:val="00A06522"/>
    <w:rsid w:val="00A07834"/>
    <w:rsid w:val="00A10B18"/>
    <w:rsid w:val="00A10B6C"/>
    <w:rsid w:val="00A110F9"/>
    <w:rsid w:val="00A119AF"/>
    <w:rsid w:val="00A11F45"/>
    <w:rsid w:val="00A129C9"/>
    <w:rsid w:val="00A13944"/>
    <w:rsid w:val="00A1647F"/>
    <w:rsid w:val="00A16817"/>
    <w:rsid w:val="00A17170"/>
    <w:rsid w:val="00A20F6E"/>
    <w:rsid w:val="00A21936"/>
    <w:rsid w:val="00A21D19"/>
    <w:rsid w:val="00A21F8A"/>
    <w:rsid w:val="00A246C8"/>
    <w:rsid w:val="00A248DC"/>
    <w:rsid w:val="00A2675C"/>
    <w:rsid w:val="00A268C1"/>
    <w:rsid w:val="00A275AC"/>
    <w:rsid w:val="00A30ECE"/>
    <w:rsid w:val="00A31952"/>
    <w:rsid w:val="00A3292C"/>
    <w:rsid w:val="00A3311B"/>
    <w:rsid w:val="00A33AD2"/>
    <w:rsid w:val="00A33CC1"/>
    <w:rsid w:val="00A344E8"/>
    <w:rsid w:val="00A34BB2"/>
    <w:rsid w:val="00A34D48"/>
    <w:rsid w:val="00A377D7"/>
    <w:rsid w:val="00A41E68"/>
    <w:rsid w:val="00A42764"/>
    <w:rsid w:val="00A42C2A"/>
    <w:rsid w:val="00A4352E"/>
    <w:rsid w:val="00A43884"/>
    <w:rsid w:val="00A4471D"/>
    <w:rsid w:val="00A45083"/>
    <w:rsid w:val="00A4575C"/>
    <w:rsid w:val="00A511D8"/>
    <w:rsid w:val="00A51323"/>
    <w:rsid w:val="00A519B5"/>
    <w:rsid w:val="00A52F30"/>
    <w:rsid w:val="00A534C2"/>
    <w:rsid w:val="00A538C9"/>
    <w:rsid w:val="00A56E54"/>
    <w:rsid w:val="00A63821"/>
    <w:rsid w:val="00A638E9"/>
    <w:rsid w:val="00A63B98"/>
    <w:rsid w:val="00A648B0"/>
    <w:rsid w:val="00A65C38"/>
    <w:rsid w:val="00A66C4C"/>
    <w:rsid w:val="00A7017E"/>
    <w:rsid w:val="00A71289"/>
    <w:rsid w:val="00A71BE6"/>
    <w:rsid w:val="00A74478"/>
    <w:rsid w:val="00A7551E"/>
    <w:rsid w:val="00A7553F"/>
    <w:rsid w:val="00A7718B"/>
    <w:rsid w:val="00A776B0"/>
    <w:rsid w:val="00A81ADB"/>
    <w:rsid w:val="00A8247D"/>
    <w:rsid w:val="00A82838"/>
    <w:rsid w:val="00A828FF"/>
    <w:rsid w:val="00A82AB1"/>
    <w:rsid w:val="00A830FB"/>
    <w:rsid w:val="00A8333D"/>
    <w:rsid w:val="00A83A97"/>
    <w:rsid w:val="00A85170"/>
    <w:rsid w:val="00A85F7A"/>
    <w:rsid w:val="00A85FDC"/>
    <w:rsid w:val="00A8648C"/>
    <w:rsid w:val="00A875B9"/>
    <w:rsid w:val="00A90106"/>
    <w:rsid w:val="00A90EC9"/>
    <w:rsid w:val="00A92C85"/>
    <w:rsid w:val="00A9406B"/>
    <w:rsid w:val="00A940AB"/>
    <w:rsid w:val="00A951BB"/>
    <w:rsid w:val="00AA16AB"/>
    <w:rsid w:val="00AA4C8E"/>
    <w:rsid w:val="00AA67AB"/>
    <w:rsid w:val="00AA7727"/>
    <w:rsid w:val="00AB16B0"/>
    <w:rsid w:val="00AB16E3"/>
    <w:rsid w:val="00AB317B"/>
    <w:rsid w:val="00AB3917"/>
    <w:rsid w:val="00AB3F74"/>
    <w:rsid w:val="00AB4054"/>
    <w:rsid w:val="00AB4DE8"/>
    <w:rsid w:val="00AB4F4A"/>
    <w:rsid w:val="00AB5763"/>
    <w:rsid w:val="00AB57AD"/>
    <w:rsid w:val="00AB5E66"/>
    <w:rsid w:val="00AB78F6"/>
    <w:rsid w:val="00AC02AA"/>
    <w:rsid w:val="00AC0369"/>
    <w:rsid w:val="00AC0928"/>
    <w:rsid w:val="00AC2A46"/>
    <w:rsid w:val="00AC413E"/>
    <w:rsid w:val="00AC6AF3"/>
    <w:rsid w:val="00AC6C5F"/>
    <w:rsid w:val="00AC78E8"/>
    <w:rsid w:val="00AC7A77"/>
    <w:rsid w:val="00AD09E9"/>
    <w:rsid w:val="00AD21C0"/>
    <w:rsid w:val="00AD26E5"/>
    <w:rsid w:val="00AD46A8"/>
    <w:rsid w:val="00AD4BCE"/>
    <w:rsid w:val="00AD5784"/>
    <w:rsid w:val="00AD790B"/>
    <w:rsid w:val="00AD7CD5"/>
    <w:rsid w:val="00AE00A5"/>
    <w:rsid w:val="00AE0D40"/>
    <w:rsid w:val="00AE14A8"/>
    <w:rsid w:val="00AE163E"/>
    <w:rsid w:val="00AE1827"/>
    <w:rsid w:val="00AE1E75"/>
    <w:rsid w:val="00AE207E"/>
    <w:rsid w:val="00AE228B"/>
    <w:rsid w:val="00AE28F8"/>
    <w:rsid w:val="00AE3296"/>
    <w:rsid w:val="00AE5A48"/>
    <w:rsid w:val="00AF056B"/>
    <w:rsid w:val="00AF0D15"/>
    <w:rsid w:val="00AF21A5"/>
    <w:rsid w:val="00AF3538"/>
    <w:rsid w:val="00AF3C3B"/>
    <w:rsid w:val="00AF3E3D"/>
    <w:rsid w:val="00AF6F57"/>
    <w:rsid w:val="00B008BE"/>
    <w:rsid w:val="00B00C26"/>
    <w:rsid w:val="00B01616"/>
    <w:rsid w:val="00B01782"/>
    <w:rsid w:val="00B01E13"/>
    <w:rsid w:val="00B02B14"/>
    <w:rsid w:val="00B02C85"/>
    <w:rsid w:val="00B04E23"/>
    <w:rsid w:val="00B061C5"/>
    <w:rsid w:val="00B06D13"/>
    <w:rsid w:val="00B07850"/>
    <w:rsid w:val="00B1012F"/>
    <w:rsid w:val="00B11009"/>
    <w:rsid w:val="00B13E3A"/>
    <w:rsid w:val="00B14498"/>
    <w:rsid w:val="00B162E7"/>
    <w:rsid w:val="00B16906"/>
    <w:rsid w:val="00B206DC"/>
    <w:rsid w:val="00B2072A"/>
    <w:rsid w:val="00B21396"/>
    <w:rsid w:val="00B21A19"/>
    <w:rsid w:val="00B21CEA"/>
    <w:rsid w:val="00B245D5"/>
    <w:rsid w:val="00B24C8F"/>
    <w:rsid w:val="00B25E40"/>
    <w:rsid w:val="00B2646C"/>
    <w:rsid w:val="00B26D9F"/>
    <w:rsid w:val="00B27792"/>
    <w:rsid w:val="00B27B56"/>
    <w:rsid w:val="00B309E8"/>
    <w:rsid w:val="00B30AE7"/>
    <w:rsid w:val="00B31A9B"/>
    <w:rsid w:val="00B31B47"/>
    <w:rsid w:val="00B325F1"/>
    <w:rsid w:val="00B326A4"/>
    <w:rsid w:val="00B33694"/>
    <w:rsid w:val="00B366D9"/>
    <w:rsid w:val="00B3726F"/>
    <w:rsid w:val="00B41D92"/>
    <w:rsid w:val="00B42E9D"/>
    <w:rsid w:val="00B43BC2"/>
    <w:rsid w:val="00B43F6F"/>
    <w:rsid w:val="00B45047"/>
    <w:rsid w:val="00B464DA"/>
    <w:rsid w:val="00B472DF"/>
    <w:rsid w:val="00B505AA"/>
    <w:rsid w:val="00B50D1E"/>
    <w:rsid w:val="00B52BEF"/>
    <w:rsid w:val="00B530F6"/>
    <w:rsid w:val="00B536F8"/>
    <w:rsid w:val="00B53839"/>
    <w:rsid w:val="00B53989"/>
    <w:rsid w:val="00B53A4D"/>
    <w:rsid w:val="00B53B74"/>
    <w:rsid w:val="00B5506C"/>
    <w:rsid w:val="00B5611A"/>
    <w:rsid w:val="00B57D5E"/>
    <w:rsid w:val="00B60908"/>
    <w:rsid w:val="00B627F2"/>
    <w:rsid w:val="00B62F5F"/>
    <w:rsid w:val="00B634DC"/>
    <w:rsid w:val="00B636D6"/>
    <w:rsid w:val="00B65B0A"/>
    <w:rsid w:val="00B65E86"/>
    <w:rsid w:val="00B66BAF"/>
    <w:rsid w:val="00B66C96"/>
    <w:rsid w:val="00B66DA1"/>
    <w:rsid w:val="00B71367"/>
    <w:rsid w:val="00B72058"/>
    <w:rsid w:val="00B73A61"/>
    <w:rsid w:val="00B73C5C"/>
    <w:rsid w:val="00B74681"/>
    <w:rsid w:val="00B76C38"/>
    <w:rsid w:val="00B80129"/>
    <w:rsid w:val="00B81A18"/>
    <w:rsid w:val="00B846A6"/>
    <w:rsid w:val="00B86137"/>
    <w:rsid w:val="00B90FD0"/>
    <w:rsid w:val="00B91B5D"/>
    <w:rsid w:val="00B927F7"/>
    <w:rsid w:val="00B95094"/>
    <w:rsid w:val="00B95C1A"/>
    <w:rsid w:val="00B961C1"/>
    <w:rsid w:val="00B97357"/>
    <w:rsid w:val="00B9737F"/>
    <w:rsid w:val="00B97F01"/>
    <w:rsid w:val="00BA0334"/>
    <w:rsid w:val="00BA16E1"/>
    <w:rsid w:val="00BA3977"/>
    <w:rsid w:val="00BA3D81"/>
    <w:rsid w:val="00BA3E67"/>
    <w:rsid w:val="00BA4A43"/>
    <w:rsid w:val="00BA6135"/>
    <w:rsid w:val="00BA75C7"/>
    <w:rsid w:val="00BA7BB3"/>
    <w:rsid w:val="00BB09A7"/>
    <w:rsid w:val="00BB116D"/>
    <w:rsid w:val="00BB18AC"/>
    <w:rsid w:val="00BB285C"/>
    <w:rsid w:val="00BB4582"/>
    <w:rsid w:val="00BB58AB"/>
    <w:rsid w:val="00BC0AEB"/>
    <w:rsid w:val="00BC0BCF"/>
    <w:rsid w:val="00BC1F70"/>
    <w:rsid w:val="00BC34BB"/>
    <w:rsid w:val="00BC34BE"/>
    <w:rsid w:val="00BC3C6A"/>
    <w:rsid w:val="00BC3F3C"/>
    <w:rsid w:val="00BC4735"/>
    <w:rsid w:val="00BC66BF"/>
    <w:rsid w:val="00BC6A14"/>
    <w:rsid w:val="00BC7AD7"/>
    <w:rsid w:val="00BC7BE1"/>
    <w:rsid w:val="00BD0B1D"/>
    <w:rsid w:val="00BD196F"/>
    <w:rsid w:val="00BD1FDC"/>
    <w:rsid w:val="00BD2D6E"/>
    <w:rsid w:val="00BD5D9B"/>
    <w:rsid w:val="00BD66C1"/>
    <w:rsid w:val="00BD67A4"/>
    <w:rsid w:val="00BD6A98"/>
    <w:rsid w:val="00BD7442"/>
    <w:rsid w:val="00BE096F"/>
    <w:rsid w:val="00BE16E7"/>
    <w:rsid w:val="00BE1B37"/>
    <w:rsid w:val="00BE28DF"/>
    <w:rsid w:val="00BE48D7"/>
    <w:rsid w:val="00BE58B7"/>
    <w:rsid w:val="00BE5B05"/>
    <w:rsid w:val="00BE63D6"/>
    <w:rsid w:val="00BE7387"/>
    <w:rsid w:val="00BF095D"/>
    <w:rsid w:val="00BF0BAC"/>
    <w:rsid w:val="00BF1C12"/>
    <w:rsid w:val="00BF244B"/>
    <w:rsid w:val="00BF3CC7"/>
    <w:rsid w:val="00BF3F5B"/>
    <w:rsid w:val="00BF468B"/>
    <w:rsid w:val="00BF48DC"/>
    <w:rsid w:val="00BF56B7"/>
    <w:rsid w:val="00BF58F6"/>
    <w:rsid w:val="00BF6186"/>
    <w:rsid w:val="00BF7804"/>
    <w:rsid w:val="00C0085A"/>
    <w:rsid w:val="00C01C13"/>
    <w:rsid w:val="00C02328"/>
    <w:rsid w:val="00C03255"/>
    <w:rsid w:val="00C03C3D"/>
    <w:rsid w:val="00C047EF"/>
    <w:rsid w:val="00C05BF1"/>
    <w:rsid w:val="00C0661D"/>
    <w:rsid w:val="00C100B8"/>
    <w:rsid w:val="00C106D9"/>
    <w:rsid w:val="00C10836"/>
    <w:rsid w:val="00C11264"/>
    <w:rsid w:val="00C1156C"/>
    <w:rsid w:val="00C11C03"/>
    <w:rsid w:val="00C121F3"/>
    <w:rsid w:val="00C123EA"/>
    <w:rsid w:val="00C14A83"/>
    <w:rsid w:val="00C15374"/>
    <w:rsid w:val="00C17BCD"/>
    <w:rsid w:val="00C17D12"/>
    <w:rsid w:val="00C20DF1"/>
    <w:rsid w:val="00C21D94"/>
    <w:rsid w:val="00C221D6"/>
    <w:rsid w:val="00C2220B"/>
    <w:rsid w:val="00C2295B"/>
    <w:rsid w:val="00C22D75"/>
    <w:rsid w:val="00C24A91"/>
    <w:rsid w:val="00C25A30"/>
    <w:rsid w:val="00C27FCD"/>
    <w:rsid w:val="00C32B1C"/>
    <w:rsid w:val="00C32B7F"/>
    <w:rsid w:val="00C32F06"/>
    <w:rsid w:val="00C33583"/>
    <w:rsid w:val="00C33B9C"/>
    <w:rsid w:val="00C34B25"/>
    <w:rsid w:val="00C34D71"/>
    <w:rsid w:val="00C35396"/>
    <w:rsid w:val="00C36555"/>
    <w:rsid w:val="00C372D2"/>
    <w:rsid w:val="00C40293"/>
    <w:rsid w:val="00C44675"/>
    <w:rsid w:val="00C45D69"/>
    <w:rsid w:val="00C472E4"/>
    <w:rsid w:val="00C512E8"/>
    <w:rsid w:val="00C52503"/>
    <w:rsid w:val="00C52593"/>
    <w:rsid w:val="00C52953"/>
    <w:rsid w:val="00C52A9E"/>
    <w:rsid w:val="00C557DF"/>
    <w:rsid w:val="00C55D9F"/>
    <w:rsid w:val="00C56128"/>
    <w:rsid w:val="00C579BC"/>
    <w:rsid w:val="00C57A34"/>
    <w:rsid w:val="00C62238"/>
    <w:rsid w:val="00C62512"/>
    <w:rsid w:val="00C656F7"/>
    <w:rsid w:val="00C65E9C"/>
    <w:rsid w:val="00C65F1E"/>
    <w:rsid w:val="00C670DF"/>
    <w:rsid w:val="00C6778E"/>
    <w:rsid w:val="00C72681"/>
    <w:rsid w:val="00C72E64"/>
    <w:rsid w:val="00C749B6"/>
    <w:rsid w:val="00C7510F"/>
    <w:rsid w:val="00C75121"/>
    <w:rsid w:val="00C75856"/>
    <w:rsid w:val="00C75FC7"/>
    <w:rsid w:val="00C76ECE"/>
    <w:rsid w:val="00C77497"/>
    <w:rsid w:val="00C80AB4"/>
    <w:rsid w:val="00C80B10"/>
    <w:rsid w:val="00C85138"/>
    <w:rsid w:val="00C8550C"/>
    <w:rsid w:val="00C85548"/>
    <w:rsid w:val="00C87A7C"/>
    <w:rsid w:val="00C91B54"/>
    <w:rsid w:val="00C91C71"/>
    <w:rsid w:val="00C9245D"/>
    <w:rsid w:val="00C92793"/>
    <w:rsid w:val="00C92BA7"/>
    <w:rsid w:val="00C92DB5"/>
    <w:rsid w:val="00C95641"/>
    <w:rsid w:val="00C959E6"/>
    <w:rsid w:val="00C95AC1"/>
    <w:rsid w:val="00C95BF9"/>
    <w:rsid w:val="00C95DCF"/>
    <w:rsid w:val="00CA1601"/>
    <w:rsid w:val="00CA1A0C"/>
    <w:rsid w:val="00CA21B4"/>
    <w:rsid w:val="00CA4F01"/>
    <w:rsid w:val="00CA6EF6"/>
    <w:rsid w:val="00CA7B6F"/>
    <w:rsid w:val="00CB02B7"/>
    <w:rsid w:val="00CB2259"/>
    <w:rsid w:val="00CB2A44"/>
    <w:rsid w:val="00CB3FE1"/>
    <w:rsid w:val="00CB51AE"/>
    <w:rsid w:val="00CB7403"/>
    <w:rsid w:val="00CB7B15"/>
    <w:rsid w:val="00CC028A"/>
    <w:rsid w:val="00CC21C6"/>
    <w:rsid w:val="00CC421C"/>
    <w:rsid w:val="00CC57E8"/>
    <w:rsid w:val="00CC6A3B"/>
    <w:rsid w:val="00CD0388"/>
    <w:rsid w:val="00CD201A"/>
    <w:rsid w:val="00CD47E5"/>
    <w:rsid w:val="00CD5FCB"/>
    <w:rsid w:val="00CD6B1B"/>
    <w:rsid w:val="00CD6D97"/>
    <w:rsid w:val="00CD7B91"/>
    <w:rsid w:val="00CE03FF"/>
    <w:rsid w:val="00CE0F3A"/>
    <w:rsid w:val="00CE395F"/>
    <w:rsid w:val="00CE41CE"/>
    <w:rsid w:val="00CE50C0"/>
    <w:rsid w:val="00CE6CB1"/>
    <w:rsid w:val="00CE6D1F"/>
    <w:rsid w:val="00CF0B32"/>
    <w:rsid w:val="00CF0EED"/>
    <w:rsid w:val="00CF139E"/>
    <w:rsid w:val="00CF210E"/>
    <w:rsid w:val="00CF2691"/>
    <w:rsid w:val="00CF2DE4"/>
    <w:rsid w:val="00CF4922"/>
    <w:rsid w:val="00CF5471"/>
    <w:rsid w:val="00CF704F"/>
    <w:rsid w:val="00D000FF"/>
    <w:rsid w:val="00D0132D"/>
    <w:rsid w:val="00D0187E"/>
    <w:rsid w:val="00D01DC6"/>
    <w:rsid w:val="00D02599"/>
    <w:rsid w:val="00D02B52"/>
    <w:rsid w:val="00D03052"/>
    <w:rsid w:val="00D03770"/>
    <w:rsid w:val="00D04F53"/>
    <w:rsid w:val="00D05958"/>
    <w:rsid w:val="00D062AE"/>
    <w:rsid w:val="00D1098F"/>
    <w:rsid w:val="00D11384"/>
    <w:rsid w:val="00D132DC"/>
    <w:rsid w:val="00D14DF2"/>
    <w:rsid w:val="00D15137"/>
    <w:rsid w:val="00D15C78"/>
    <w:rsid w:val="00D15F09"/>
    <w:rsid w:val="00D161A4"/>
    <w:rsid w:val="00D16B36"/>
    <w:rsid w:val="00D17258"/>
    <w:rsid w:val="00D20C0D"/>
    <w:rsid w:val="00D21CEA"/>
    <w:rsid w:val="00D2255D"/>
    <w:rsid w:val="00D23A51"/>
    <w:rsid w:val="00D23FA0"/>
    <w:rsid w:val="00D242CA"/>
    <w:rsid w:val="00D25536"/>
    <w:rsid w:val="00D25839"/>
    <w:rsid w:val="00D25A51"/>
    <w:rsid w:val="00D25C51"/>
    <w:rsid w:val="00D309E3"/>
    <w:rsid w:val="00D33D08"/>
    <w:rsid w:val="00D3427D"/>
    <w:rsid w:val="00D34C7E"/>
    <w:rsid w:val="00D355A6"/>
    <w:rsid w:val="00D35D8A"/>
    <w:rsid w:val="00D3709A"/>
    <w:rsid w:val="00D370D2"/>
    <w:rsid w:val="00D37E56"/>
    <w:rsid w:val="00D40EC4"/>
    <w:rsid w:val="00D421FA"/>
    <w:rsid w:val="00D43C32"/>
    <w:rsid w:val="00D44041"/>
    <w:rsid w:val="00D44235"/>
    <w:rsid w:val="00D454D3"/>
    <w:rsid w:val="00D458A7"/>
    <w:rsid w:val="00D46CB7"/>
    <w:rsid w:val="00D51411"/>
    <w:rsid w:val="00D514D6"/>
    <w:rsid w:val="00D51B57"/>
    <w:rsid w:val="00D5242D"/>
    <w:rsid w:val="00D53980"/>
    <w:rsid w:val="00D5431B"/>
    <w:rsid w:val="00D55B40"/>
    <w:rsid w:val="00D55FC4"/>
    <w:rsid w:val="00D568DF"/>
    <w:rsid w:val="00D57150"/>
    <w:rsid w:val="00D57A2E"/>
    <w:rsid w:val="00D601AB"/>
    <w:rsid w:val="00D63AE9"/>
    <w:rsid w:val="00D6419E"/>
    <w:rsid w:val="00D650DD"/>
    <w:rsid w:val="00D65DE9"/>
    <w:rsid w:val="00D660ED"/>
    <w:rsid w:val="00D673C8"/>
    <w:rsid w:val="00D67526"/>
    <w:rsid w:val="00D6778F"/>
    <w:rsid w:val="00D7076D"/>
    <w:rsid w:val="00D70B62"/>
    <w:rsid w:val="00D72D71"/>
    <w:rsid w:val="00D762F0"/>
    <w:rsid w:val="00D764A3"/>
    <w:rsid w:val="00D76A75"/>
    <w:rsid w:val="00D80487"/>
    <w:rsid w:val="00D8143C"/>
    <w:rsid w:val="00D82C2B"/>
    <w:rsid w:val="00D8332F"/>
    <w:rsid w:val="00D83B06"/>
    <w:rsid w:val="00D84CE5"/>
    <w:rsid w:val="00D84D5C"/>
    <w:rsid w:val="00D854B0"/>
    <w:rsid w:val="00D858B7"/>
    <w:rsid w:val="00D86A4F"/>
    <w:rsid w:val="00D871F3"/>
    <w:rsid w:val="00D87A1D"/>
    <w:rsid w:val="00D87ECB"/>
    <w:rsid w:val="00D908B6"/>
    <w:rsid w:val="00D90C00"/>
    <w:rsid w:val="00D91774"/>
    <w:rsid w:val="00D91C38"/>
    <w:rsid w:val="00D9464C"/>
    <w:rsid w:val="00D94C09"/>
    <w:rsid w:val="00D958A6"/>
    <w:rsid w:val="00D9636A"/>
    <w:rsid w:val="00D96944"/>
    <w:rsid w:val="00D96A9D"/>
    <w:rsid w:val="00DA26EC"/>
    <w:rsid w:val="00DA2738"/>
    <w:rsid w:val="00DA31AF"/>
    <w:rsid w:val="00DA3425"/>
    <w:rsid w:val="00DA5278"/>
    <w:rsid w:val="00DA651D"/>
    <w:rsid w:val="00DA67E4"/>
    <w:rsid w:val="00DA72AE"/>
    <w:rsid w:val="00DA7DBC"/>
    <w:rsid w:val="00DB14D2"/>
    <w:rsid w:val="00DB414B"/>
    <w:rsid w:val="00DB595E"/>
    <w:rsid w:val="00DB607F"/>
    <w:rsid w:val="00DB6BBD"/>
    <w:rsid w:val="00DB71B0"/>
    <w:rsid w:val="00DC051D"/>
    <w:rsid w:val="00DC08F0"/>
    <w:rsid w:val="00DC0D23"/>
    <w:rsid w:val="00DC116F"/>
    <w:rsid w:val="00DC24D7"/>
    <w:rsid w:val="00DC2CFB"/>
    <w:rsid w:val="00DC31E5"/>
    <w:rsid w:val="00DC35CB"/>
    <w:rsid w:val="00DC3830"/>
    <w:rsid w:val="00DC636D"/>
    <w:rsid w:val="00DC76C7"/>
    <w:rsid w:val="00DC7F3D"/>
    <w:rsid w:val="00DD1AD4"/>
    <w:rsid w:val="00DD2B12"/>
    <w:rsid w:val="00DD2F46"/>
    <w:rsid w:val="00DD30CF"/>
    <w:rsid w:val="00DD3B5C"/>
    <w:rsid w:val="00DD44BC"/>
    <w:rsid w:val="00DD468E"/>
    <w:rsid w:val="00DD46C0"/>
    <w:rsid w:val="00DD4BB3"/>
    <w:rsid w:val="00DD5422"/>
    <w:rsid w:val="00DD5B8B"/>
    <w:rsid w:val="00DD661F"/>
    <w:rsid w:val="00DD674B"/>
    <w:rsid w:val="00DD69F8"/>
    <w:rsid w:val="00DD7ED3"/>
    <w:rsid w:val="00DE0C2B"/>
    <w:rsid w:val="00DE186B"/>
    <w:rsid w:val="00DE2886"/>
    <w:rsid w:val="00DE2A59"/>
    <w:rsid w:val="00DE3398"/>
    <w:rsid w:val="00DE393A"/>
    <w:rsid w:val="00DE4A77"/>
    <w:rsid w:val="00DE5127"/>
    <w:rsid w:val="00DE61BD"/>
    <w:rsid w:val="00DE66F6"/>
    <w:rsid w:val="00DE6997"/>
    <w:rsid w:val="00DE6CC2"/>
    <w:rsid w:val="00DF1317"/>
    <w:rsid w:val="00DF2298"/>
    <w:rsid w:val="00DF2B4D"/>
    <w:rsid w:val="00DF6047"/>
    <w:rsid w:val="00DF7356"/>
    <w:rsid w:val="00DF739F"/>
    <w:rsid w:val="00E0000B"/>
    <w:rsid w:val="00E006D8"/>
    <w:rsid w:val="00E01226"/>
    <w:rsid w:val="00E024AC"/>
    <w:rsid w:val="00E030E7"/>
    <w:rsid w:val="00E039F3"/>
    <w:rsid w:val="00E03E97"/>
    <w:rsid w:val="00E04390"/>
    <w:rsid w:val="00E04427"/>
    <w:rsid w:val="00E0586E"/>
    <w:rsid w:val="00E05B4E"/>
    <w:rsid w:val="00E05ECF"/>
    <w:rsid w:val="00E076D7"/>
    <w:rsid w:val="00E07A3F"/>
    <w:rsid w:val="00E07F76"/>
    <w:rsid w:val="00E116B5"/>
    <w:rsid w:val="00E116C5"/>
    <w:rsid w:val="00E12824"/>
    <w:rsid w:val="00E13341"/>
    <w:rsid w:val="00E16B10"/>
    <w:rsid w:val="00E16CC3"/>
    <w:rsid w:val="00E16CC5"/>
    <w:rsid w:val="00E20052"/>
    <w:rsid w:val="00E20B0D"/>
    <w:rsid w:val="00E210FE"/>
    <w:rsid w:val="00E217CC"/>
    <w:rsid w:val="00E230F7"/>
    <w:rsid w:val="00E25B6A"/>
    <w:rsid w:val="00E263A6"/>
    <w:rsid w:val="00E27303"/>
    <w:rsid w:val="00E274BF"/>
    <w:rsid w:val="00E308FF"/>
    <w:rsid w:val="00E30A57"/>
    <w:rsid w:val="00E314EE"/>
    <w:rsid w:val="00E31D90"/>
    <w:rsid w:val="00E32D00"/>
    <w:rsid w:val="00E33555"/>
    <w:rsid w:val="00E36C54"/>
    <w:rsid w:val="00E36EC6"/>
    <w:rsid w:val="00E402DC"/>
    <w:rsid w:val="00E43963"/>
    <w:rsid w:val="00E45771"/>
    <w:rsid w:val="00E46AB7"/>
    <w:rsid w:val="00E4712D"/>
    <w:rsid w:val="00E472BA"/>
    <w:rsid w:val="00E478E1"/>
    <w:rsid w:val="00E50715"/>
    <w:rsid w:val="00E51755"/>
    <w:rsid w:val="00E51CEA"/>
    <w:rsid w:val="00E54455"/>
    <w:rsid w:val="00E6069B"/>
    <w:rsid w:val="00E60EA9"/>
    <w:rsid w:val="00E61CA1"/>
    <w:rsid w:val="00E61DD7"/>
    <w:rsid w:val="00E6208A"/>
    <w:rsid w:val="00E629CC"/>
    <w:rsid w:val="00E63C4A"/>
    <w:rsid w:val="00E63D1A"/>
    <w:rsid w:val="00E64F22"/>
    <w:rsid w:val="00E651BB"/>
    <w:rsid w:val="00E654AD"/>
    <w:rsid w:val="00E66FF3"/>
    <w:rsid w:val="00E67686"/>
    <w:rsid w:val="00E70474"/>
    <w:rsid w:val="00E7120E"/>
    <w:rsid w:val="00E7166C"/>
    <w:rsid w:val="00E752F5"/>
    <w:rsid w:val="00E7568D"/>
    <w:rsid w:val="00E75D11"/>
    <w:rsid w:val="00E7762E"/>
    <w:rsid w:val="00E77732"/>
    <w:rsid w:val="00E80BA2"/>
    <w:rsid w:val="00E81793"/>
    <w:rsid w:val="00E83AF3"/>
    <w:rsid w:val="00E83D8E"/>
    <w:rsid w:val="00E85095"/>
    <w:rsid w:val="00E8519E"/>
    <w:rsid w:val="00E85EF2"/>
    <w:rsid w:val="00E87438"/>
    <w:rsid w:val="00E915EB"/>
    <w:rsid w:val="00E9285C"/>
    <w:rsid w:val="00E92A4A"/>
    <w:rsid w:val="00E94772"/>
    <w:rsid w:val="00E94A30"/>
    <w:rsid w:val="00E96643"/>
    <w:rsid w:val="00E96E3A"/>
    <w:rsid w:val="00E97372"/>
    <w:rsid w:val="00EA12C5"/>
    <w:rsid w:val="00EA3A1E"/>
    <w:rsid w:val="00EA5834"/>
    <w:rsid w:val="00EA5B52"/>
    <w:rsid w:val="00EB20F7"/>
    <w:rsid w:val="00EB392C"/>
    <w:rsid w:val="00EB4689"/>
    <w:rsid w:val="00EB4709"/>
    <w:rsid w:val="00EB4C2C"/>
    <w:rsid w:val="00EB4D09"/>
    <w:rsid w:val="00EB65AB"/>
    <w:rsid w:val="00EC2419"/>
    <w:rsid w:val="00EC3B44"/>
    <w:rsid w:val="00EC450E"/>
    <w:rsid w:val="00EC669C"/>
    <w:rsid w:val="00EC6B5C"/>
    <w:rsid w:val="00ED13F4"/>
    <w:rsid w:val="00ED2BF0"/>
    <w:rsid w:val="00ED345B"/>
    <w:rsid w:val="00ED3573"/>
    <w:rsid w:val="00ED4806"/>
    <w:rsid w:val="00ED5185"/>
    <w:rsid w:val="00ED5CE2"/>
    <w:rsid w:val="00ED5F97"/>
    <w:rsid w:val="00ED6524"/>
    <w:rsid w:val="00ED6612"/>
    <w:rsid w:val="00ED672A"/>
    <w:rsid w:val="00ED6C4C"/>
    <w:rsid w:val="00EE0EB3"/>
    <w:rsid w:val="00EE1692"/>
    <w:rsid w:val="00EE3074"/>
    <w:rsid w:val="00EE345D"/>
    <w:rsid w:val="00EE3A17"/>
    <w:rsid w:val="00EE50B4"/>
    <w:rsid w:val="00EE5A1D"/>
    <w:rsid w:val="00EE6AAE"/>
    <w:rsid w:val="00EE6D01"/>
    <w:rsid w:val="00EE72BB"/>
    <w:rsid w:val="00EE7775"/>
    <w:rsid w:val="00EF0B85"/>
    <w:rsid w:val="00EF1FC9"/>
    <w:rsid w:val="00EF2004"/>
    <w:rsid w:val="00EF33FC"/>
    <w:rsid w:val="00EF3575"/>
    <w:rsid w:val="00EF616B"/>
    <w:rsid w:val="00EF684E"/>
    <w:rsid w:val="00EF78E2"/>
    <w:rsid w:val="00F000C0"/>
    <w:rsid w:val="00F00DFD"/>
    <w:rsid w:val="00F01B0A"/>
    <w:rsid w:val="00F040EF"/>
    <w:rsid w:val="00F04FC1"/>
    <w:rsid w:val="00F077D0"/>
    <w:rsid w:val="00F1014F"/>
    <w:rsid w:val="00F10916"/>
    <w:rsid w:val="00F1128A"/>
    <w:rsid w:val="00F13331"/>
    <w:rsid w:val="00F13D16"/>
    <w:rsid w:val="00F1449B"/>
    <w:rsid w:val="00F15396"/>
    <w:rsid w:val="00F175D0"/>
    <w:rsid w:val="00F17D63"/>
    <w:rsid w:val="00F20B6E"/>
    <w:rsid w:val="00F20F50"/>
    <w:rsid w:val="00F210D0"/>
    <w:rsid w:val="00F22879"/>
    <w:rsid w:val="00F229FE"/>
    <w:rsid w:val="00F22D21"/>
    <w:rsid w:val="00F23139"/>
    <w:rsid w:val="00F24688"/>
    <w:rsid w:val="00F24F3D"/>
    <w:rsid w:val="00F25352"/>
    <w:rsid w:val="00F273F3"/>
    <w:rsid w:val="00F27729"/>
    <w:rsid w:val="00F30B56"/>
    <w:rsid w:val="00F30C99"/>
    <w:rsid w:val="00F3213F"/>
    <w:rsid w:val="00F33E86"/>
    <w:rsid w:val="00F3494F"/>
    <w:rsid w:val="00F3576F"/>
    <w:rsid w:val="00F3781A"/>
    <w:rsid w:val="00F40DE8"/>
    <w:rsid w:val="00F40E8C"/>
    <w:rsid w:val="00F40EBF"/>
    <w:rsid w:val="00F41E2A"/>
    <w:rsid w:val="00F436D4"/>
    <w:rsid w:val="00F43C90"/>
    <w:rsid w:val="00F44BA9"/>
    <w:rsid w:val="00F44F2D"/>
    <w:rsid w:val="00F45C91"/>
    <w:rsid w:val="00F462EA"/>
    <w:rsid w:val="00F46F39"/>
    <w:rsid w:val="00F476A7"/>
    <w:rsid w:val="00F476D8"/>
    <w:rsid w:val="00F5159C"/>
    <w:rsid w:val="00F51801"/>
    <w:rsid w:val="00F55143"/>
    <w:rsid w:val="00F554BD"/>
    <w:rsid w:val="00F55CC1"/>
    <w:rsid w:val="00F56989"/>
    <w:rsid w:val="00F61BD4"/>
    <w:rsid w:val="00F624AD"/>
    <w:rsid w:val="00F62DFC"/>
    <w:rsid w:val="00F63340"/>
    <w:rsid w:val="00F6506C"/>
    <w:rsid w:val="00F65AAA"/>
    <w:rsid w:val="00F6750E"/>
    <w:rsid w:val="00F70099"/>
    <w:rsid w:val="00F7133E"/>
    <w:rsid w:val="00F72F5B"/>
    <w:rsid w:val="00F732A3"/>
    <w:rsid w:val="00F73AAF"/>
    <w:rsid w:val="00F7431A"/>
    <w:rsid w:val="00F74A63"/>
    <w:rsid w:val="00F7501B"/>
    <w:rsid w:val="00F76CF0"/>
    <w:rsid w:val="00F772F8"/>
    <w:rsid w:val="00F80184"/>
    <w:rsid w:val="00F801E9"/>
    <w:rsid w:val="00F8259C"/>
    <w:rsid w:val="00F8478A"/>
    <w:rsid w:val="00F86C2D"/>
    <w:rsid w:val="00F8718D"/>
    <w:rsid w:val="00F87883"/>
    <w:rsid w:val="00F90276"/>
    <w:rsid w:val="00F90732"/>
    <w:rsid w:val="00F90FAE"/>
    <w:rsid w:val="00F9205B"/>
    <w:rsid w:val="00F92F9B"/>
    <w:rsid w:val="00F92FE8"/>
    <w:rsid w:val="00F93B79"/>
    <w:rsid w:val="00F96307"/>
    <w:rsid w:val="00FA06CF"/>
    <w:rsid w:val="00FA1E06"/>
    <w:rsid w:val="00FA225E"/>
    <w:rsid w:val="00FA2E61"/>
    <w:rsid w:val="00FA35E1"/>
    <w:rsid w:val="00FA381A"/>
    <w:rsid w:val="00FA4103"/>
    <w:rsid w:val="00FA42A4"/>
    <w:rsid w:val="00FA5157"/>
    <w:rsid w:val="00FA5565"/>
    <w:rsid w:val="00FA66A2"/>
    <w:rsid w:val="00FA6D8A"/>
    <w:rsid w:val="00FA7261"/>
    <w:rsid w:val="00FA72DF"/>
    <w:rsid w:val="00FA79E3"/>
    <w:rsid w:val="00FB0026"/>
    <w:rsid w:val="00FB1EEB"/>
    <w:rsid w:val="00FB22C9"/>
    <w:rsid w:val="00FB35F5"/>
    <w:rsid w:val="00FB3641"/>
    <w:rsid w:val="00FB365F"/>
    <w:rsid w:val="00FB4DAD"/>
    <w:rsid w:val="00FB70EA"/>
    <w:rsid w:val="00FC08A9"/>
    <w:rsid w:val="00FC1D10"/>
    <w:rsid w:val="00FC367B"/>
    <w:rsid w:val="00FC36B0"/>
    <w:rsid w:val="00FC499E"/>
    <w:rsid w:val="00FC4B44"/>
    <w:rsid w:val="00FC4DD9"/>
    <w:rsid w:val="00FC510F"/>
    <w:rsid w:val="00FC55DE"/>
    <w:rsid w:val="00FC5A86"/>
    <w:rsid w:val="00FC635A"/>
    <w:rsid w:val="00FC65A3"/>
    <w:rsid w:val="00FC6F6B"/>
    <w:rsid w:val="00FC79A2"/>
    <w:rsid w:val="00FD0A6A"/>
    <w:rsid w:val="00FD125C"/>
    <w:rsid w:val="00FD2D60"/>
    <w:rsid w:val="00FD3A7D"/>
    <w:rsid w:val="00FD5130"/>
    <w:rsid w:val="00FD5E13"/>
    <w:rsid w:val="00FD602F"/>
    <w:rsid w:val="00FD6C90"/>
    <w:rsid w:val="00FD6F8C"/>
    <w:rsid w:val="00FD70C6"/>
    <w:rsid w:val="00FD7AAD"/>
    <w:rsid w:val="00FE029C"/>
    <w:rsid w:val="00FE1BDA"/>
    <w:rsid w:val="00FE2788"/>
    <w:rsid w:val="00FE2BD7"/>
    <w:rsid w:val="00FE2C8B"/>
    <w:rsid w:val="00FE3765"/>
    <w:rsid w:val="00FE3A75"/>
    <w:rsid w:val="00FE4486"/>
    <w:rsid w:val="00FE47FB"/>
    <w:rsid w:val="00FE4DD3"/>
    <w:rsid w:val="00FE4FEF"/>
    <w:rsid w:val="00FF280E"/>
    <w:rsid w:val="00FF3DE2"/>
    <w:rsid w:val="00FF465A"/>
    <w:rsid w:val="00FF4670"/>
    <w:rsid w:val="00FF4EC8"/>
    <w:rsid w:val="00FF735C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10AC"/>
  <w15:chartTrackingRefBased/>
  <w15:docId w15:val="{B8F2C1BE-8EEB-417F-B26C-ACFC4B34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mannerings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Dalton</dc:creator>
  <cp:keywords/>
  <dc:description/>
  <cp:lastModifiedBy>User</cp:lastModifiedBy>
  <cp:revision>50</cp:revision>
  <cp:lastPrinted>2018-09-11T13:58:00Z</cp:lastPrinted>
  <dcterms:created xsi:type="dcterms:W3CDTF">2019-01-26T12:32:00Z</dcterms:created>
  <dcterms:modified xsi:type="dcterms:W3CDTF">2019-02-11T11:59:00Z</dcterms:modified>
</cp:coreProperties>
</file>